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54" w:rsidRPr="005F6507" w:rsidRDefault="00932254" w:rsidP="00932254">
      <w:pPr>
        <w:jc w:val="center"/>
        <w:rPr>
          <w:rFonts w:eastAsiaTheme="minorEastAsia"/>
          <w:b/>
          <w:lang w:val="kk-KZ" w:eastAsia="ko-KR"/>
        </w:rPr>
      </w:pPr>
      <w:r w:rsidRPr="005F6507">
        <w:rPr>
          <w:rFonts w:eastAsiaTheme="minorEastAsia"/>
          <w:b/>
          <w:lang w:val="kk-KZ" w:eastAsia="ko-KR"/>
        </w:rPr>
        <w:t>ӘЛ-ФАРАБИ АТЫНДАҒЫ ҚАЗАҚ ҰЛТТЫҚ УНИВЕРСИТЕТІ</w:t>
      </w: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  <w:r w:rsidRPr="005F6507">
        <w:rPr>
          <w:rFonts w:eastAsiaTheme="minorEastAsia"/>
          <w:b/>
          <w:lang w:val="kk-KZ"/>
        </w:rPr>
        <w:t>Шығыстану   факультеті</w:t>
      </w:r>
    </w:p>
    <w:p w:rsidR="00932254" w:rsidRPr="005F6507" w:rsidRDefault="005F6507" w:rsidP="00932254">
      <w:pPr>
        <w:jc w:val="center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Түріктану және Шығыс елдерінің тарихы </w:t>
      </w:r>
      <w:r w:rsidR="00932254" w:rsidRPr="005F6507">
        <w:rPr>
          <w:rFonts w:eastAsiaTheme="minorEastAsia"/>
          <w:b/>
          <w:lang w:val="kk-KZ"/>
        </w:rPr>
        <w:t>кафедрасы</w:t>
      </w: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932254" w:rsidRPr="005F6507" w:rsidTr="00B93034">
        <w:tc>
          <w:tcPr>
            <w:tcW w:w="4788" w:type="dxa"/>
          </w:tcPr>
          <w:p w:rsidR="00932254" w:rsidRPr="005F6507" w:rsidRDefault="00932254" w:rsidP="00B93034">
            <w:pPr>
              <w:keepNext/>
              <w:ind w:firstLine="35"/>
              <w:outlineLvl w:val="6"/>
              <w:rPr>
                <w:bCs/>
                <w:lang w:val="kk-KZ"/>
              </w:rPr>
            </w:pPr>
          </w:p>
          <w:p w:rsidR="00932254" w:rsidRPr="0023548D" w:rsidRDefault="00932254" w:rsidP="00B93034">
            <w:pPr>
              <w:ind w:firstLine="720"/>
              <w:jc w:val="both"/>
              <w:rPr>
                <w:rFonts w:eastAsiaTheme="minorEastAsia"/>
                <w:lang w:val="kk-KZ"/>
              </w:rPr>
            </w:pPr>
          </w:p>
          <w:p w:rsidR="00932254" w:rsidRPr="0023548D" w:rsidRDefault="00932254" w:rsidP="00B93034">
            <w:pPr>
              <w:jc w:val="center"/>
              <w:rPr>
                <w:rFonts w:eastAsiaTheme="minorEastAsia"/>
                <w:b/>
                <w:lang w:val="kk-KZ"/>
              </w:rPr>
            </w:pPr>
          </w:p>
        </w:tc>
        <w:tc>
          <w:tcPr>
            <w:tcW w:w="4782" w:type="dxa"/>
            <w:hideMark/>
          </w:tcPr>
          <w:p w:rsidR="00932254" w:rsidRPr="005F6507" w:rsidRDefault="00932254" w:rsidP="00932254">
            <w:pPr>
              <w:keepNext/>
              <w:keepLines/>
              <w:jc w:val="right"/>
              <w:outlineLvl w:val="0"/>
              <w:rPr>
                <w:rFonts w:eastAsiaTheme="majorEastAsia"/>
                <w:b/>
                <w:bCs/>
                <w:lang w:val="tr-TR"/>
              </w:rPr>
            </w:pPr>
            <w:r w:rsidRPr="005F6507">
              <w:rPr>
                <w:rFonts w:eastAsiaTheme="majorEastAsia"/>
                <w:b/>
                <w:bCs/>
                <w:lang w:val="kk-KZ"/>
              </w:rPr>
              <w:t>БЕКІТЕМІН</w:t>
            </w:r>
          </w:p>
          <w:p w:rsidR="00932254" w:rsidRPr="005F6507" w:rsidRDefault="00932254" w:rsidP="00932254">
            <w:pPr>
              <w:keepNext/>
              <w:keepLines/>
              <w:jc w:val="right"/>
              <w:outlineLvl w:val="0"/>
              <w:rPr>
                <w:rFonts w:eastAsiaTheme="majorEastAsia"/>
                <w:b/>
                <w:bCs/>
                <w:lang w:val="kk-KZ"/>
              </w:rPr>
            </w:pPr>
            <w:r w:rsidRPr="005F6507">
              <w:rPr>
                <w:rFonts w:eastAsiaTheme="majorEastAsia"/>
                <w:b/>
                <w:bCs/>
                <w:lang w:val="kk-KZ"/>
              </w:rPr>
              <w:t>Факультет деканы</w:t>
            </w:r>
            <w:r w:rsidRPr="005F6507">
              <w:rPr>
                <w:rFonts w:eastAsiaTheme="majorEastAsia"/>
                <w:b/>
                <w:bCs/>
              </w:rPr>
              <w:t xml:space="preserve"> </w:t>
            </w:r>
          </w:p>
          <w:p w:rsidR="00932254" w:rsidRPr="00A936A0" w:rsidRDefault="00932254" w:rsidP="00932254">
            <w:pPr>
              <w:jc w:val="right"/>
              <w:rPr>
                <w:rFonts w:eastAsiaTheme="minorEastAsia"/>
                <w:b/>
                <w:lang w:val="tr-TR"/>
              </w:rPr>
            </w:pPr>
            <w:r w:rsidRPr="00A936A0">
              <w:rPr>
                <w:rFonts w:eastAsiaTheme="minorEastAsia"/>
                <w:b/>
                <w:lang w:val="kk-KZ"/>
              </w:rPr>
              <w:t>____________________</w:t>
            </w:r>
          </w:p>
          <w:p w:rsidR="00932254" w:rsidRPr="008C0421" w:rsidRDefault="00A936A0" w:rsidP="00932254">
            <w:pPr>
              <w:jc w:val="right"/>
              <w:rPr>
                <w:rFonts w:eastAsiaTheme="minorEastAsia"/>
                <w:b/>
              </w:rPr>
            </w:pPr>
            <w:r w:rsidRPr="00A936A0">
              <w:rPr>
                <w:rFonts w:eastAsiaTheme="minorEastAsia"/>
                <w:b/>
                <w:lang w:val="tr-TR"/>
              </w:rPr>
              <w:t xml:space="preserve">  </w:t>
            </w:r>
            <w:r w:rsidR="00932254" w:rsidRPr="00A936A0">
              <w:rPr>
                <w:rFonts w:eastAsiaTheme="minorEastAsia"/>
                <w:b/>
                <w:lang w:val="tr-TR"/>
              </w:rPr>
              <w:t>______________</w:t>
            </w:r>
            <w:r w:rsidR="008C0421">
              <w:t xml:space="preserve"> </w:t>
            </w:r>
            <w:r w:rsidR="008C0421" w:rsidRPr="008C0421">
              <w:rPr>
                <w:rFonts w:eastAsiaTheme="minorEastAsia"/>
                <w:b/>
                <w:lang w:val="tr-TR"/>
              </w:rPr>
              <w:t>Эгамбердиев М.Ш</w:t>
            </w:r>
          </w:p>
          <w:p w:rsidR="00932254" w:rsidRPr="005F6507" w:rsidRDefault="0023548D" w:rsidP="00932254">
            <w:pPr>
              <w:jc w:val="right"/>
              <w:rPr>
                <w:rFonts w:eastAsiaTheme="minorEastAsia"/>
                <w:lang w:val="kk-KZ"/>
              </w:rPr>
            </w:pPr>
            <w:r w:rsidRPr="00A936A0">
              <w:rPr>
                <w:rFonts w:eastAsiaTheme="minorEastAsia"/>
                <w:b/>
                <w:lang w:val="kk-KZ"/>
              </w:rPr>
              <w:t xml:space="preserve">« </w:t>
            </w:r>
            <w:r w:rsidR="00815F97" w:rsidRPr="00A936A0">
              <w:rPr>
                <w:rFonts w:eastAsiaTheme="minorEastAsia"/>
                <w:b/>
              </w:rPr>
              <w:t>29</w:t>
            </w:r>
            <w:r w:rsidRPr="00A936A0">
              <w:rPr>
                <w:rFonts w:eastAsiaTheme="minorEastAsia"/>
                <w:b/>
                <w:lang w:val="kk-KZ"/>
              </w:rPr>
              <w:t xml:space="preserve"> »</w:t>
            </w:r>
            <w:r w:rsidR="00815F97" w:rsidRPr="00A936A0">
              <w:rPr>
                <w:rFonts w:eastAsiaTheme="minorEastAsia"/>
                <w:b/>
                <w:lang w:val="kk-KZ"/>
              </w:rPr>
              <w:t xml:space="preserve"> тамыз</w:t>
            </w:r>
            <w:r w:rsidRPr="00A936A0">
              <w:rPr>
                <w:rFonts w:eastAsiaTheme="minorEastAsia"/>
                <w:b/>
                <w:lang w:val="kk-KZ"/>
              </w:rPr>
              <w:t xml:space="preserve"> </w:t>
            </w:r>
            <w:r w:rsidR="00932254" w:rsidRPr="00A936A0">
              <w:rPr>
                <w:rFonts w:eastAsiaTheme="minorEastAsia"/>
                <w:b/>
                <w:lang w:val="kk-KZ"/>
              </w:rPr>
              <w:t xml:space="preserve"> </w:t>
            </w:r>
            <w:r w:rsidR="00932254" w:rsidRPr="00A936A0">
              <w:rPr>
                <w:rFonts w:eastAsiaTheme="minorEastAsia"/>
                <w:b/>
                <w:lang w:val="tr-TR"/>
              </w:rPr>
              <w:t>20</w:t>
            </w:r>
            <w:r w:rsidR="008C0421">
              <w:rPr>
                <w:rFonts w:eastAsiaTheme="minorEastAsia"/>
                <w:b/>
                <w:lang w:val="kk-KZ"/>
              </w:rPr>
              <w:t>2</w:t>
            </w:r>
            <w:r w:rsidR="008C0421" w:rsidRPr="008C0421">
              <w:rPr>
                <w:rFonts w:eastAsiaTheme="minorEastAsia"/>
                <w:b/>
              </w:rPr>
              <w:t>5</w:t>
            </w:r>
            <w:r w:rsidR="00932254" w:rsidRPr="00A936A0">
              <w:rPr>
                <w:rFonts w:eastAsiaTheme="minorEastAsia"/>
                <w:b/>
                <w:lang w:val="tr-TR"/>
              </w:rPr>
              <w:t xml:space="preserve"> </w:t>
            </w:r>
            <w:r w:rsidR="00932254" w:rsidRPr="00A936A0">
              <w:rPr>
                <w:rFonts w:eastAsiaTheme="minorEastAsia"/>
                <w:b/>
                <w:lang w:val="kk-KZ"/>
              </w:rPr>
              <w:t>ж</w:t>
            </w:r>
            <w:r w:rsidR="00932254" w:rsidRPr="00A936A0">
              <w:rPr>
                <w:rFonts w:eastAsiaTheme="minorEastAsia"/>
                <w:b/>
                <w:lang w:val="tr-TR"/>
              </w:rPr>
              <w:t>.</w:t>
            </w:r>
          </w:p>
        </w:tc>
      </w:tr>
    </w:tbl>
    <w:p w:rsidR="00932254" w:rsidRPr="005F6507" w:rsidRDefault="00932254" w:rsidP="00932254">
      <w:pPr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F6507" w:rsidRDefault="00932254" w:rsidP="00932254">
      <w:pPr>
        <w:jc w:val="center"/>
        <w:rPr>
          <w:rFonts w:eastAsiaTheme="minorEastAsia"/>
          <w:b/>
          <w:lang w:val="kk-KZ"/>
        </w:rPr>
      </w:pP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  <w:r w:rsidRPr="005356C1">
        <w:rPr>
          <w:rFonts w:eastAsiaTheme="minorEastAsia"/>
          <w:lang w:val="kk-KZ"/>
        </w:rPr>
        <w:t>ПӘННІҢ ОҚУ-ӘДІСТЕМЕЛІК КЕШЕНІ</w:t>
      </w: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</w:p>
    <w:p w:rsidR="00F10FBE" w:rsidRPr="005356C1" w:rsidRDefault="005F6507" w:rsidP="00F10FBE">
      <w:pPr>
        <w:jc w:val="center"/>
        <w:rPr>
          <w:lang w:val="kk-KZ"/>
        </w:rPr>
      </w:pPr>
      <w:r w:rsidRPr="005356C1">
        <w:rPr>
          <w:lang w:val="kk-KZ"/>
        </w:rPr>
        <w:t>«[</w:t>
      </w:r>
      <w:r w:rsidR="00F10FBE" w:rsidRPr="005356C1">
        <w:rPr>
          <w:lang w:val="tr-TR"/>
        </w:rPr>
        <w:t>103958</w:t>
      </w:r>
      <w:r w:rsidRPr="005356C1">
        <w:rPr>
          <w:lang w:val="tr-TR"/>
        </w:rPr>
        <w:t>]</w:t>
      </w:r>
      <w:r w:rsidR="00F10FBE" w:rsidRPr="005356C1">
        <w:rPr>
          <w:lang w:val="kk-KZ"/>
        </w:rPr>
        <w:t xml:space="preserve"> </w:t>
      </w:r>
      <w:r w:rsidR="00F10FBE" w:rsidRPr="005356C1">
        <w:rPr>
          <w:rStyle w:val="shorttext"/>
          <w:rFonts w:eastAsia="Calibri"/>
          <w:lang w:val="kk-KZ"/>
        </w:rPr>
        <w:t xml:space="preserve"> Ауызша және жазбаша сөйлеу практикасы</w:t>
      </w:r>
      <w:r w:rsidR="00F10FBE" w:rsidRPr="005356C1">
        <w:rPr>
          <w:rStyle w:val="shorttext"/>
          <w:rFonts w:eastAsia="Calibri"/>
          <w:lang w:val="tr-TR"/>
        </w:rPr>
        <w:t xml:space="preserve"> </w:t>
      </w:r>
      <w:r w:rsidR="00F10FBE" w:rsidRPr="005356C1">
        <w:rPr>
          <w:rStyle w:val="shorttext"/>
          <w:rFonts w:eastAsia="Calibri"/>
          <w:lang w:val="kk-KZ"/>
        </w:rPr>
        <w:t>(шетел, шығыс тілі)</w:t>
      </w:r>
      <w:r w:rsidRPr="005356C1">
        <w:rPr>
          <w:rStyle w:val="shorttext"/>
          <w:rFonts w:eastAsia="Calibri"/>
          <w:lang w:val="kk-KZ"/>
        </w:rPr>
        <w:t>»</w:t>
      </w:r>
    </w:p>
    <w:p w:rsidR="00F10FBE" w:rsidRPr="005356C1" w:rsidRDefault="00F10FBE" w:rsidP="00F10FBE">
      <w:pPr>
        <w:jc w:val="center"/>
        <w:rPr>
          <w:lang w:val="kk-KZ"/>
        </w:rPr>
      </w:pPr>
      <w:r w:rsidRPr="005356C1">
        <w:rPr>
          <w:lang w:val="kk-KZ"/>
        </w:rPr>
        <w:t>«6B02</w:t>
      </w:r>
      <w:r w:rsidRPr="005356C1">
        <w:rPr>
          <w:lang w:val="tr-TR"/>
        </w:rPr>
        <w:t>301</w:t>
      </w:r>
      <w:r w:rsidRPr="005356C1">
        <w:rPr>
          <w:lang w:val="kk-KZ"/>
        </w:rPr>
        <w:t xml:space="preserve"> - Шетел филологиясы (шет, шығыс тілі)» мамандығы бойынша</w:t>
      </w:r>
    </w:p>
    <w:p w:rsidR="00F10FBE" w:rsidRPr="005356C1" w:rsidRDefault="00F10FBE" w:rsidP="00F10FBE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56C1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</w:p>
    <w:p w:rsidR="00932254" w:rsidRPr="005356C1" w:rsidRDefault="00932254" w:rsidP="00F10FBE">
      <w:pPr>
        <w:jc w:val="center"/>
        <w:rPr>
          <w:rFonts w:eastAsiaTheme="minorEastAsia"/>
          <w:lang w:val="kk-KZ"/>
        </w:rPr>
      </w:pPr>
    </w:p>
    <w:p w:rsidR="00932254" w:rsidRPr="005356C1" w:rsidRDefault="00932254" w:rsidP="00932254">
      <w:pPr>
        <w:rPr>
          <w:rFonts w:eastAsiaTheme="minorEastAsia"/>
          <w:lang w:val="kk-KZ"/>
        </w:rPr>
      </w:pPr>
    </w:p>
    <w:p w:rsidR="00932254" w:rsidRPr="005356C1" w:rsidRDefault="00932254" w:rsidP="00932254">
      <w:pPr>
        <w:rPr>
          <w:rFonts w:eastAsiaTheme="minorEastAsia"/>
          <w:lang w:val="kk-KZ"/>
        </w:rPr>
      </w:pPr>
    </w:p>
    <w:p w:rsidR="00932254" w:rsidRPr="005356C1" w:rsidRDefault="00932254" w:rsidP="00932254">
      <w:pPr>
        <w:rPr>
          <w:rFonts w:eastAsiaTheme="minorEastAsia"/>
          <w:lang w:val="tr-TR"/>
        </w:rPr>
      </w:pPr>
    </w:p>
    <w:p w:rsidR="00932254" w:rsidRPr="005356C1" w:rsidRDefault="00932254" w:rsidP="00932254">
      <w:pPr>
        <w:rPr>
          <w:rFonts w:eastAsiaTheme="minorEastAsia"/>
          <w:lang w:val="tr-TR"/>
        </w:rPr>
      </w:pPr>
    </w:p>
    <w:p w:rsidR="00932254" w:rsidRPr="005356C1" w:rsidRDefault="00F10FBE" w:rsidP="00932254">
      <w:pPr>
        <w:jc w:val="center"/>
        <w:rPr>
          <w:rFonts w:eastAsiaTheme="minorEastAsia"/>
          <w:lang w:val="kk-KZ"/>
        </w:rPr>
      </w:pPr>
      <w:r w:rsidRPr="005356C1">
        <w:rPr>
          <w:rFonts w:eastAsiaTheme="minorEastAsia"/>
          <w:lang w:val="tr-TR"/>
        </w:rPr>
        <w:t>1</w:t>
      </w:r>
      <w:r w:rsidR="00932254" w:rsidRPr="005356C1">
        <w:rPr>
          <w:rFonts w:eastAsiaTheme="minorEastAsia"/>
          <w:lang w:val="kk-KZ"/>
        </w:rPr>
        <w:t xml:space="preserve"> курс</w:t>
      </w:r>
    </w:p>
    <w:p w:rsidR="00932254" w:rsidRPr="005356C1" w:rsidRDefault="00F10FBE" w:rsidP="00932254">
      <w:pPr>
        <w:jc w:val="center"/>
        <w:rPr>
          <w:rFonts w:eastAsiaTheme="minorEastAsia"/>
        </w:rPr>
      </w:pPr>
      <w:r w:rsidRPr="005356C1">
        <w:rPr>
          <w:rFonts w:eastAsiaTheme="minorEastAsia"/>
          <w:lang w:val="tr-TR"/>
        </w:rPr>
        <w:t>1</w:t>
      </w:r>
      <w:r w:rsidR="00932254" w:rsidRPr="005356C1">
        <w:rPr>
          <w:rFonts w:eastAsiaTheme="minorEastAsia"/>
        </w:rPr>
        <w:t xml:space="preserve"> </w:t>
      </w:r>
      <w:r w:rsidR="00932254" w:rsidRPr="005356C1">
        <w:rPr>
          <w:rFonts w:eastAsiaTheme="minorEastAsia"/>
          <w:lang w:val="kk-KZ"/>
        </w:rPr>
        <w:t>семестр</w:t>
      </w:r>
    </w:p>
    <w:p w:rsidR="00932254" w:rsidRPr="005356C1" w:rsidRDefault="00932254" w:rsidP="00932254">
      <w:pPr>
        <w:jc w:val="center"/>
        <w:rPr>
          <w:rFonts w:eastAsia="Calibri"/>
          <w:lang w:val="tr-TR"/>
        </w:rPr>
      </w:pPr>
      <w:r w:rsidRPr="005356C1">
        <w:rPr>
          <w:rFonts w:eastAsia="Calibri"/>
          <w:lang w:val="kk-KZ"/>
        </w:rPr>
        <w:t xml:space="preserve">Кредит саны - </w:t>
      </w:r>
      <w:r w:rsidR="00F10FBE" w:rsidRPr="005356C1">
        <w:rPr>
          <w:rFonts w:eastAsia="Calibri"/>
          <w:lang w:val="tr-TR"/>
        </w:rPr>
        <w:t>5</w:t>
      </w:r>
    </w:p>
    <w:p w:rsidR="00932254" w:rsidRPr="005356C1" w:rsidRDefault="00932254" w:rsidP="00932254">
      <w:pPr>
        <w:ind w:firstLine="469"/>
        <w:jc w:val="center"/>
        <w:rPr>
          <w:lang w:val="kk-KZ"/>
        </w:rPr>
      </w:pPr>
    </w:p>
    <w:p w:rsidR="00932254" w:rsidRPr="005356C1" w:rsidRDefault="00932254" w:rsidP="00932254">
      <w:pPr>
        <w:ind w:firstLine="469"/>
        <w:jc w:val="center"/>
        <w:rPr>
          <w:lang w:val="kk-KZ"/>
        </w:rPr>
      </w:pPr>
    </w:p>
    <w:p w:rsidR="00932254" w:rsidRPr="005F6507" w:rsidRDefault="00932254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  <w:r w:rsidRPr="005F6507">
        <w:rPr>
          <w:b/>
          <w:lang w:val="kk-KZ"/>
        </w:rPr>
        <w:tab/>
      </w:r>
    </w:p>
    <w:p w:rsidR="00932254" w:rsidRPr="005F6507" w:rsidRDefault="00932254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F10FBE" w:rsidRPr="005F6507" w:rsidRDefault="00F10FBE" w:rsidP="00932254">
      <w:pPr>
        <w:tabs>
          <w:tab w:val="left" w:pos="2431"/>
          <w:tab w:val="center" w:pos="4912"/>
        </w:tabs>
        <w:ind w:firstLine="469"/>
        <w:rPr>
          <w:b/>
          <w:lang w:val="kk-KZ"/>
        </w:rPr>
      </w:pPr>
    </w:p>
    <w:p w:rsidR="00932254" w:rsidRPr="00A936A0" w:rsidRDefault="00932254" w:rsidP="00932254">
      <w:pPr>
        <w:tabs>
          <w:tab w:val="left" w:pos="2431"/>
          <w:tab w:val="center" w:pos="4912"/>
        </w:tabs>
        <w:ind w:firstLine="469"/>
        <w:jc w:val="center"/>
        <w:rPr>
          <w:b/>
          <w:lang w:val="kk-KZ"/>
        </w:rPr>
      </w:pPr>
      <w:r w:rsidRPr="00A936A0">
        <w:rPr>
          <w:b/>
          <w:lang w:val="kk-KZ"/>
        </w:rPr>
        <w:t>Алматы 202</w:t>
      </w:r>
      <w:r w:rsidR="001E7019" w:rsidRPr="004610DD">
        <w:rPr>
          <w:b/>
          <w:lang w:val="kk-KZ"/>
        </w:rPr>
        <w:t>5</w:t>
      </w:r>
      <w:r w:rsidRPr="00A936A0">
        <w:rPr>
          <w:b/>
          <w:lang w:val="kk-KZ"/>
        </w:rPr>
        <w:t xml:space="preserve"> ж.</w:t>
      </w:r>
    </w:p>
    <w:p w:rsidR="00932254" w:rsidRPr="00A936A0" w:rsidRDefault="00932254" w:rsidP="00932254">
      <w:pPr>
        <w:keepNext/>
        <w:autoSpaceDE w:val="0"/>
        <w:autoSpaceDN w:val="0"/>
        <w:jc w:val="both"/>
        <w:outlineLvl w:val="3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lastRenderedPageBreak/>
        <w:t xml:space="preserve">Пәннің оқу-әдістемелік </w:t>
      </w:r>
      <w:r w:rsidR="00ED29A6">
        <w:rPr>
          <w:rFonts w:eastAsiaTheme="minorEastAsia"/>
          <w:lang w:val="kk-KZ"/>
        </w:rPr>
        <w:t xml:space="preserve">кешенін әзірлеген Дулаева Эльнара Зильпикаровна </w:t>
      </w:r>
    </w:p>
    <w:p w:rsidR="00932254" w:rsidRPr="00A936A0" w:rsidRDefault="00932254" w:rsidP="00932254">
      <w:pPr>
        <w:rPr>
          <w:rFonts w:eastAsiaTheme="minorEastAsia"/>
          <w:lang w:val="kk-KZ"/>
        </w:rPr>
      </w:pPr>
    </w:p>
    <w:p w:rsidR="00932254" w:rsidRPr="00A936A0" w:rsidRDefault="00932254" w:rsidP="00932254">
      <w:pPr>
        <w:jc w:val="both"/>
        <w:rPr>
          <w:rFonts w:eastAsiaTheme="minorEastAsia"/>
          <w:lang w:val="kk-KZ"/>
        </w:rPr>
      </w:pPr>
    </w:p>
    <w:p w:rsidR="00932254" w:rsidRPr="00A936A0" w:rsidRDefault="005F6507" w:rsidP="00932254">
      <w:pPr>
        <w:jc w:val="both"/>
        <w:rPr>
          <w:rFonts w:eastAsiaTheme="minorEastAsia"/>
          <w:bCs/>
          <w:lang w:val="kk-KZ"/>
        </w:rPr>
      </w:pPr>
      <w:r w:rsidRPr="00A936A0">
        <w:rPr>
          <w:lang w:val="kk-KZ"/>
        </w:rPr>
        <w:t>«6B02</w:t>
      </w:r>
      <w:r w:rsidRPr="00A936A0">
        <w:rPr>
          <w:lang w:val="tr-TR"/>
        </w:rPr>
        <w:t>301</w:t>
      </w:r>
      <w:r w:rsidRPr="00A936A0">
        <w:rPr>
          <w:lang w:val="kk-KZ"/>
        </w:rPr>
        <w:t xml:space="preserve"> - Шетел филологиясы (шет, шығыс тілі)»</w:t>
      </w:r>
      <w:r w:rsidRPr="00A936A0">
        <w:rPr>
          <w:b/>
          <w:lang w:val="kk-KZ"/>
        </w:rPr>
        <w:t xml:space="preserve"> </w:t>
      </w:r>
      <w:r w:rsidR="00932254" w:rsidRPr="00A936A0">
        <w:rPr>
          <w:rFonts w:eastAsia="Calibri"/>
          <w:bCs/>
          <w:lang w:val="kk-KZ"/>
        </w:rPr>
        <w:t>білім беру бағдарламасы</w:t>
      </w:r>
      <w:r w:rsidR="00932254" w:rsidRPr="00A936A0">
        <w:rPr>
          <w:rFonts w:eastAsiaTheme="minorEastAsia"/>
          <w:lang w:val="kk-KZ"/>
        </w:rPr>
        <w:t>ның оқу жоспары негізінде</w:t>
      </w:r>
    </w:p>
    <w:p w:rsidR="00932254" w:rsidRPr="00A936A0" w:rsidRDefault="00932254" w:rsidP="00932254">
      <w:pPr>
        <w:jc w:val="both"/>
        <w:rPr>
          <w:rFonts w:eastAsia="Batang"/>
          <w:lang w:val="kk-KZ"/>
        </w:rPr>
      </w:pPr>
    </w:p>
    <w:p w:rsidR="00932254" w:rsidRPr="00A936A0" w:rsidRDefault="00932254" w:rsidP="00932254">
      <w:pPr>
        <w:jc w:val="both"/>
        <w:rPr>
          <w:rFonts w:eastAsiaTheme="minorEastAsia"/>
          <w:lang w:val="kk-KZ"/>
        </w:rPr>
      </w:pPr>
    </w:p>
    <w:p w:rsidR="0023548D" w:rsidRPr="00A936A0" w:rsidRDefault="0023548D" w:rsidP="0023548D">
      <w:pPr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>Түріктану және Шығыс елдерінің тарихы кафедрасы</w:t>
      </w:r>
    </w:p>
    <w:p w:rsidR="00932254" w:rsidRPr="00A936A0" w:rsidRDefault="00932254" w:rsidP="00932254">
      <w:pPr>
        <w:jc w:val="both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>кафедрасының мәжілісінде қарастырылды және ұсынылды</w:t>
      </w:r>
      <w:r w:rsidRPr="00A936A0">
        <w:rPr>
          <w:rFonts w:eastAsiaTheme="minorEastAsia"/>
          <w:lang w:val="kk-KZ"/>
        </w:rPr>
        <w:tab/>
        <w:t xml:space="preserve"> </w:t>
      </w:r>
    </w:p>
    <w:p w:rsidR="00932254" w:rsidRPr="00A936A0" w:rsidRDefault="0023548D" w:rsidP="00932254">
      <w:pPr>
        <w:jc w:val="both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 xml:space="preserve">« </w:t>
      </w:r>
      <w:r w:rsidR="00815F97" w:rsidRPr="00A936A0">
        <w:rPr>
          <w:rFonts w:eastAsiaTheme="minorEastAsia"/>
          <w:lang w:val="kk-KZ"/>
        </w:rPr>
        <w:t>27</w:t>
      </w:r>
      <w:r w:rsidRPr="00A936A0">
        <w:rPr>
          <w:rFonts w:eastAsiaTheme="minorEastAsia"/>
          <w:lang w:val="kk-KZ"/>
        </w:rPr>
        <w:t xml:space="preserve"> » </w:t>
      </w:r>
      <w:r w:rsidR="00815F97" w:rsidRPr="00A936A0">
        <w:rPr>
          <w:rFonts w:eastAsiaTheme="minorEastAsia"/>
          <w:lang w:val="kk-KZ"/>
        </w:rPr>
        <w:t>тамыз 202</w:t>
      </w:r>
      <w:r w:rsidR="008C0421">
        <w:rPr>
          <w:rFonts w:eastAsiaTheme="minorEastAsia"/>
        </w:rPr>
        <w:t>5</w:t>
      </w:r>
      <w:r w:rsidR="00932254" w:rsidRPr="00A936A0">
        <w:rPr>
          <w:rFonts w:eastAsiaTheme="minorEastAsia"/>
          <w:lang w:val="kk-KZ"/>
        </w:rPr>
        <w:t xml:space="preserve"> ж., хаттама №</w:t>
      </w:r>
      <w:r w:rsidR="00815F97" w:rsidRPr="00A936A0">
        <w:rPr>
          <w:rFonts w:eastAsiaTheme="minorEastAsia"/>
          <w:lang w:val="kk-KZ"/>
        </w:rPr>
        <w:t>1</w:t>
      </w:r>
      <w:r w:rsidR="00932254" w:rsidRPr="00A936A0">
        <w:rPr>
          <w:rFonts w:eastAsiaTheme="minorEastAsia"/>
          <w:lang w:val="kk-KZ"/>
        </w:rPr>
        <w:t xml:space="preserve">  </w:t>
      </w:r>
    </w:p>
    <w:p w:rsidR="002F4B41" w:rsidRPr="008C0421" w:rsidRDefault="002F4B41" w:rsidP="002F4B41">
      <w:pPr>
        <w:jc w:val="both"/>
        <w:rPr>
          <w:b/>
        </w:rPr>
      </w:pPr>
      <w:r>
        <w:rPr>
          <w:rFonts w:eastAsiaTheme="minorEastAsia"/>
          <w:lang w:val="kk-KZ"/>
        </w:rPr>
        <w:t>Кафедра меңгерушісі</w:t>
      </w:r>
      <w:r>
        <w:rPr>
          <w:rFonts w:eastAsiaTheme="minorEastAsia"/>
          <w:lang w:val="tr-TR"/>
        </w:rPr>
        <w:t xml:space="preserve">   </w:t>
      </w:r>
      <w:r w:rsidRPr="00A936A0">
        <w:rPr>
          <w:rFonts w:eastAsiaTheme="minorEastAsia"/>
          <w:lang w:val="kk-KZ"/>
        </w:rPr>
        <w:t xml:space="preserve">_________________ </w:t>
      </w:r>
      <w:r w:rsidR="008C0421" w:rsidRPr="00ED29A6">
        <w:t xml:space="preserve"> </w:t>
      </w:r>
      <w:proofErr w:type="spellStart"/>
      <w:r w:rsidR="008C0421">
        <w:t>Халел</w:t>
      </w:r>
      <w:proofErr w:type="spellEnd"/>
      <w:r w:rsidR="008C0421">
        <w:t xml:space="preserve"> А</w:t>
      </w:r>
    </w:p>
    <w:p w:rsidR="002F4B41" w:rsidRPr="005356C1" w:rsidRDefault="002F4B41" w:rsidP="002F4B41">
      <w:pPr>
        <w:jc w:val="both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 xml:space="preserve"> </w:t>
      </w:r>
    </w:p>
    <w:p w:rsidR="002F4B41" w:rsidRPr="005356C1" w:rsidRDefault="002F4B41" w:rsidP="002F4B41">
      <w:pPr>
        <w:jc w:val="both"/>
        <w:rPr>
          <w:rFonts w:eastAsiaTheme="minorEastAsia"/>
          <w:lang w:val="kk-KZ"/>
        </w:rPr>
      </w:pPr>
    </w:p>
    <w:p w:rsidR="00217121" w:rsidRDefault="00217121" w:rsidP="00217121">
      <w:pPr>
        <w:jc w:val="both"/>
        <w:rPr>
          <w:lang w:val="kk-KZ"/>
        </w:rPr>
      </w:pPr>
      <w:r>
        <w:rPr>
          <w:lang w:val="kk-KZ"/>
        </w:rPr>
        <w:t>Оқыту және білім беру сапасы жөніндегі а</w:t>
      </w:r>
      <w:r w:rsidRPr="00A936A0">
        <w:rPr>
          <w:lang w:val="kk-KZ"/>
        </w:rPr>
        <w:t>кадемиялық</w:t>
      </w:r>
      <w:r>
        <w:rPr>
          <w:lang w:val="kk-KZ"/>
        </w:rPr>
        <w:t xml:space="preserve"> </w:t>
      </w:r>
    </w:p>
    <w:p w:rsidR="002F4B41" w:rsidRPr="005356C1" w:rsidRDefault="002F4B41" w:rsidP="00217121">
      <w:pPr>
        <w:jc w:val="both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>мәжілісінде қарастырылды және ұсынылды</w:t>
      </w:r>
    </w:p>
    <w:p w:rsidR="002F4B41" w:rsidRPr="00A936A0" w:rsidRDefault="002F4B41" w:rsidP="00217121">
      <w:pPr>
        <w:jc w:val="both"/>
        <w:rPr>
          <w:rFonts w:eastAsiaTheme="minorEastAsia"/>
          <w:lang w:val="kk-KZ"/>
        </w:rPr>
      </w:pPr>
      <w:r w:rsidRPr="00A936A0">
        <w:rPr>
          <w:rFonts w:eastAsiaTheme="minorEastAsia"/>
          <w:lang w:val="kk-KZ"/>
        </w:rPr>
        <w:t xml:space="preserve">« </w:t>
      </w:r>
      <w:r>
        <w:rPr>
          <w:rFonts w:eastAsiaTheme="minorEastAsia"/>
          <w:lang w:val="kk-KZ"/>
        </w:rPr>
        <w:t>2</w:t>
      </w:r>
      <w:r w:rsidRPr="00130359">
        <w:rPr>
          <w:rFonts w:eastAsiaTheme="minorEastAsia"/>
          <w:lang w:val="kk-KZ"/>
        </w:rPr>
        <w:t>8</w:t>
      </w:r>
      <w:r w:rsidRPr="00A936A0">
        <w:rPr>
          <w:rFonts w:eastAsiaTheme="minorEastAsia"/>
          <w:lang w:val="kk-KZ"/>
        </w:rPr>
        <w:t xml:space="preserve"> » тамыз 202</w:t>
      </w:r>
      <w:r w:rsidR="008C0421" w:rsidRPr="004610DD">
        <w:rPr>
          <w:rFonts w:eastAsiaTheme="minorEastAsia"/>
          <w:lang w:val="kk-KZ"/>
        </w:rPr>
        <w:t>5</w:t>
      </w:r>
      <w:r w:rsidRPr="00A936A0">
        <w:rPr>
          <w:rFonts w:eastAsiaTheme="minorEastAsia"/>
          <w:lang w:val="kk-KZ"/>
        </w:rPr>
        <w:t xml:space="preserve"> ж., хаттама №1  </w:t>
      </w:r>
    </w:p>
    <w:p w:rsidR="00217121" w:rsidRDefault="00217121" w:rsidP="00217121">
      <w:pPr>
        <w:jc w:val="both"/>
        <w:rPr>
          <w:lang w:val="kk-KZ"/>
        </w:rPr>
      </w:pPr>
      <w:r>
        <w:rPr>
          <w:lang w:val="kk-KZ"/>
        </w:rPr>
        <w:t>Оқыту және білім беру сапасы жөніндегі</w:t>
      </w:r>
    </w:p>
    <w:p w:rsidR="00815F97" w:rsidRPr="00A936A0" w:rsidRDefault="00217121" w:rsidP="00217121">
      <w:pPr>
        <w:jc w:val="both"/>
        <w:rPr>
          <w:lang w:val="kk-KZ"/>
        </w:rPr>
      </w:pPr>
      <w:r>
        <w:rPr>
          <w:lang w:val="kk-KZ"/>
        </w:rPr>
        <w:t>а</w:t>
      </w:r>
      <w:r w:rsidRPr="00A936A0">
        <w:rPr>
          <w:lang w:val="kk-KZ"/>
        </w:rPr>
        <w:t>кадемиялық</w:t>
      </w:r>
      <w:r>
        <w:rPr>
          <w:lang w:val="kk-KZ"/>
        </w:rPr>
        <w:t xml:space="preserve"> </w:t>
      </w:r>
      <w:r w:rsidRPr="00A936A0">
        <w:rPr>
          <w:lang w:val="kk-KZ"/>
        </w:rPr>
        <w:t xml:space="preserve"> комитет</w:t>
      </w:r>
      <w:r w:rsidRPr="00A936A0">
        <w:rPr>
          <w:rFonts w:eastAsiaTheme="minorEastAsia"/>
          <w:lang w:val="kk-KZ"/>
        </w:rPr>
        <w:t xml:space="preserve"> </w:t>
      </w:r>
      <w:r w:rsidR="00815F97" w:rsidRPr="00A936A0">
        <w:rPr>
          <w:lang w:val="kk-KZ"/>
        </w:rPr>
        <w:t xml:space="preserve">төрайымы </w:t>
      </w:r>
      <w:r w:rsidR="00815F97" w:rsidRPr="00A936A0">
        <w:rPr>
          <w:lang w:val="tr-TR"/>
        </w:rPr>
        <w:t xml:space="preserve">____________ </w:t>
      </w:r>
      <w:bookmarkStart w:id="0" w:name="_GoBack"/>
      <w:bookmarkEnd w:id="0"/>
    </w:p>
    <w:p w:rsidR="00815F97" w:rsidRPr="00A936A0" w:rsidRDefault="00815F97" w:rsidP="00217121">
      <w:pPr>
        <w:jc w:val="both"/>
        <w:rPr>
          <w:rFonts w:eastAsiaTheme="minorEastAsia"/>
          <w:lang w:val="kk-KZ"/>
        </w:rPr>
      </w:pPr>
    </w:p>
    <w:p w:rsidR="00932254" w:rsidRPr="005F6507" w:rsidRDefault="00932254" w:rsidP="00932254">
      <w:pPr>
        <w:jc w:val="both"/>
        <w:rPr>
          <w:rFonts w:eastAsiaTheme="minorEastAsia"/>
          <w:lang w:val="kk-KZ"/>
        </w:rPr>
      </w:pPr>
    </w:p>
    <w:p w:rsidR="00932254" w:rsidRPr="005F6507" w:rsidRDefault="00932254" w:rsidP="00932254">
      <w:pPr>
        <w:rPr>
          <w:rFonts w:eastAsiaTheme="minorEastAsia"/>
          <w:lang w:val="kk-KZ"/>
        </w:rPr>
      </w:pPr>
      <w:r w:rsidRPr="005F6507">
        <w:rPr>
          <w:rFonts w:eastAsiaTheme="minorEastAsia"/>
          <w:lang w:val="kk-KZ"/>
        </w:rPr>
        <w:t xml:space="preserve">                                                 </w:t>
      </w:r>
    </w:p>
    <w:p w:rsidR="00932254" w:rsidRPr="00217121" w:rsidRDefault="00932254" w:rsidP="00932254">
      <w:pPr>
        <w:ind w:firstLine="720"/>
        <w:jc w:val="center"/>
        <w:rPr>
          <w:rFonts w:eastAsiaTheme="minorEastAsia"/>
          <w:lang w:val="kk-KZ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FA6F9D" w:rsidRDefault="00FA6F9D" w:rsidP="00932254">
      <w:pPr>
        <w:ind w:firstLine="720"/>
        <w:jc w:val="center"/>
        <w:rPr>
          <w:rFonts w:eastAsiaTheme="minorEastAsia"/>
          <w:lang w:val="tr-TR"/>
        </w:rPr>
      </w:pPr>
    </w:p>
    <w:p w:rsidR="00715A70" w:rsidRPr="00932254" w:rsidRDefault="00715A70" w:rsidP="00715A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932254">
        <w:rPr>
          <w:b/>
          <w:bCs/>
          <w:sz w:val="20"/>
          <w:szCs w:val="20"/>
          <w:lang w:val="kk-KZ"/>
        </w:rPr>
        <w:t>Силлабус</w:t>
      </w:r>
    </w:p>
    <w:p w:rsidR="00715A70" w:rsidRPr="00932254" w:rsidRDefault="001E7019" w:rsidP="00715A70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Күзгі семестр 2025-2026</w:t>
      </w:r>
      <w:r w:rsidR="00715A70" w:rsidRPr="00932254">
        <w:rPr>
          <w:b/>
          <w:bCs/>
          <w:sz w:val="20"/>
          <w:szCs w:val="20"/>
          <w:lang w:val="kk-KZ"/>
        </w:rPr>
        <w:t xml:space="preserve"> оқу жылы</w:t>
      </w:r>
    </w:p>
    <w:p w:rsidR="00715A70" w:rsidRPr="00932254" w:rsidRDefault="00715A70" w:rsidP="00715A70">
      <w:pPr>
        <w:jc w:val="center"/>
        <w:rPr>
          <w:b/>
          <w:bCs/>
          <w:sz w:val="20"/>
          <w:szCs w:val="20"/>
          <w:lang w:val="kk-KZ"/>
        </w:rPr>
      </w:pPr>
    </w:p>
    <w:p w:rsidR="001E5623" w:rsidRPr="00932254" w:rsidRDefault="00715A70" w:rsidP="00715A70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322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1E5623" w:rsidRPr="00932254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932254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="00F22DC7" w:rsidRPr="00932254">
        <w:rPr>
          <w:rFonts w:ascii="Times New Roman" w:hAnsi="Times New Roman" w:cs="Times New Roman"/>
          <w:b/>
          <w:sz w:val="20"/>
          <w:szCs w:val="20"/>
          <w:lang w:val="kk-KZ"/>
        </w:rPr>
        <w:t>B02</w:t>
      </w:r>
      <w:r w:rsidR="00F22DC7" w:rsidRPr="00932254">
        <w:rPr>
          <w:rFonts w:ascii="Times New Roman" w:hAnsi="Times New Roman" w:cs="Times New Roman"/>
          <w:b/>
          <w:sz w:val="20"/>
          <w:szCs w:val="20"/>
          <w:lang w:val="tr-TR"/>
        </w:rPr>
        <w:t>301</w:t>
      </w:r>
      <w:r w:rsidR="00F22DC7" w:rsidRPr="009322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460AB" w:rsidRPr="00932254">
        <w:rPr>
          <w:rFonts w:ascii="Times New Roman" w:hAnsi="Times New Roman" w:cs="Times New Roman"/>
          <w:b/>
          <w:sz w:val="20"/>
          <w:szCs w:val="20"/>
          <w:lang w:val="kk-KZ"/>
        </w:rPr>
        <w:t>-</w:t>
      </w:r>
      <w:r w:rsidR="00F22DC7" w:rsidRPr="009322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Ш</w:t>
      </w:r>
      <w:r w:rsidR="00E460AB" w:rsidRPr="00932254">
        <w:rPr>
          <w:rFonts w:ascii="Times New Roman" w:hAnsi="Times New Roman" w:cs="Times New Roman"/>
          <w:b/>
          <w:sz w:val="20"/>
          <w:szCs w:val="20"/>
          <w:lang w:val="kk-KZ"/>
        </w:rPr>
        <w:t>етел филологиясы</w:t>
      </w:r>
      <w:r w:rsidR="00F22DC7" w:rsidRPr="009322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(шет, шығыс тілі)</w:t>
      </w:r>
      <w:r w:rsidR="001E5623" w:rsidRPr="00932254">
        <w:rPr>
          <w:rFonts w:ascii="Times New Roman" w:hAnsi="Times New Roman" w:cs="Times New Roman"/>
          <w:b/>
          <w:sz w:val="20"/>
          <w:szCs w:val="20"/>
          <w:lang w:val="kk-KZ"/>
        </w:rPr>
        <w:t>» мамандығы бойынша</w:t>
      </w:r>
    </w:p>
    <w:p w:rsidR="001E5623" w:rsidRPr="00932254" w:rsidRDefault="001E5623" w:rsidP="00132C72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322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бағдарламасы  </w:t>
      </w:r>
    </w:p>
    <w:p w:rsidR="00715A70" w:rsidRPr="00932254" w:rsidRDefault="00715A70" w:rsidP="00132C72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9923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24"/>
        <w:gridCol w:w="120"/>
        <w:gridCol w:w="1155"/>
        <w:gridCol w:w="709"/>
        <w:gridCol w:w="1134"/>
        <w:gridCol w:w="1134"/>
        <w:gridCol w:w="1112"/>
        <w:gridCol w:w="22"/>
        <w:gridCol w:w="992"/>
        <w:gridCol w:w="1821"/>
      </w:tblGrid>
      <w:tr w:rsidR="00C663BA" w:rsidRPr="00932254" w:rsidTr="002716F0">
        <w:trPr>
          <w:trHeight w:val="265"/>
        </w:trPr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en-US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932254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en-US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C87FF4" w:rsidRPr="00932254" w:rsidRDefault="00C87FF4" w:rsidP="00914EFC">
            <w:pPr>
              <w:rPr>
                <w:b/>
                <w:sz w:val="20"/>
                <w:szCs w:val="20"/>
                <w:lang w:val="en-US"/>
              </w:rPr>
            </w:pPr>
            <w:r w:rsidRPr="00932254">
              <w:rPr>
                <w:b/>
                <w:sz w:val="20"/>
                <w:szCs w:val="20"/>
                <w:lang w:val="en-US"/>
              </w:rPr>
              <w:t>(</w:t>
            </w:r>
            <w:r w:rsidRPr="00932254">
              <w:rPr>
                <w:b/>
                <w:sz w:val="20"/>
                <w:szCs w:val="20"/>
                <w:lang w:val="kk-KZ"/>
              </w:rPr>
              <w:t>БӨЖ</w:t>
            </w:r>
            <w:r w:rsidRPr="00932254">
              <w:rPr>
                <w:b/>
                <w:sz w:val="20"/>
                <w:szCs w:val="20"/>
                <w:lang w:val="en-US"/>
              </w:rPr>
              <w:t>)</w:t>
            </w:r>
          </w:p>
          <w:p w:rsidR="00C87FF4" w:rsidRPr="00932254" w:rsidRDefault="00C87FF4" w:rsidP="00914EFC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32254">
              <w:rPr>
                <w:b/>
                <w:sz w:val="20"/>
                <w:szCs w:val="20"/>
              </w:rPr>
              <w:t>К</w:t>
            </w:r>
            <w:r w:rsidRPr="00932254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932254">
              <w:rPr>
                <w:b/>
                <w:sz w:val="20"/>
                <w:szCs w:val="20"/>
              </w:rPr>
              <w:t>редит</w:t>
            </w:r>
            <w:proofErr w:type="spellEnd"/>
            <w:r w:rsidRPr="00932254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C87FF4" w:rsidRPr="00932254" w:rsidRDefault="00C87FF4" w:rsidP="00914EFC">
            <w:pPr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C87FF4" w:rsidRPr="00932254" w:rsidRDefault="00C87FF4" w:rsidP="00914EFC">
            <w:pPr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>(</w:t>
            </w:r>
            <w:r w:rsidRPr="00932254">
              <w:rPr>
                <w:b/>
                <w:sz w:val="20"/>
                <w:szCs w:val="20"/>
                <w:lang w:val="kk-KZ"/>
              </w:rPr>
              <w:t>ОБӨЖ</w:t>
            </w:r>
            <w:r w:rsidRPr="00932254">
              <w:rPr>
                <w:b/>
                <w:sz w:val="20"/>
                <w:szCs w:val="20"/>
              </w:rPr>
              <w:t>)</w:t>
            </w:r>
          </w:p>
          <w:p w:rsidR="00C87FF4" w:rsidRPr="00932254" w:rsidRDefault="00C87FF4" w:rsidP="00914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C663BA" w:rsidRPr="00932254" w:rsidTr="002716F0">
        <w:trPr>
          <w:trHeight w:val="883"/>
        </w:trPr>
        <w:tc>
          <w:tcPr>
            <w:tcW w:w="1724" w:type="dxa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Семинар</w:t>
            </w:r>
            <w:r w:rsidRPr="009322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b/>
                <w:sz w:val="20"/>
                <w:szCs w:val="20"/>
              </w:rPr>
              <w:t>сабақтар</w:t>
            </w:r>
            <w:proofErr w:type="spellEnd"/>
            <w:r w:rsidRPr="00932254">
              <w:rPr>
                <w:b/>
                <w:sz w:val="20"/>
                <w:szCs w:val="20"/>
              </w:rPr>
              <w:t xml:space="preserve"> </w:t>
            </w:r>
            <w:r w:rsidRPr="00932254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7FF4" w:rsidRPr="00932254" w:rsidRDefault="00C87FF4" w:rsidP="00914E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2254">
              <w:rPr>
                <w:b/>
                <w:sz w:val="20"/>
                <w:szCs w:val="20"/>
              </w:rPr>
              <w:t>Зерт</w:t>
            </w:r>
            <w:proofErr w:type="spellEnd"/>
            <w:r w:rsidRPr="00932254">
              <w:rPr>
                <w:b/>
                <w:sz w:val="20"/>
                <w:szCs w:val="20"/>
              </w:rPr>
              <w:t>. с</w:t>
            </w:r>
            <w:r w:rsidRPr="00932254">
              <w:rPr>
                <w:b/>
                <w:sz w:val="20"/>
                <w:szCs w:val="20"/>
                <w:lang w:val="kk-KZ"/>
              </w:rPr>
              <w:t>абақтар</w:t>
            </w:r>
            <w:r w:rsidRPr="0093225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663BA" w:rsidRPr="00932254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tr-TR"/>
              </w:rPr>
            </w:pPr>
            <w:r w:rsidRPr="00932254">
              <w:rPr>
                <w:b/>
                <w:sz w:val="20"/>
                <w:szCs w:val="20"/>
                <w:lang w:val="tr-TR"/>
              </w:rPr>
              <w:t>103958</w:t>
            </w:r>
          </w:p>
          <w:p w:rsidR="00C87FF4" w:rsidRPr="00932254" w:rsidRDefault="00C87FF4" w:rsidP="00914EFC">
            <w:pPr>
              <w:rPr>
                <w:sz w:val="20"/>
                <w:szCs w:val="20"/>
                <w:lang w:val="tr-TR"/>
              </w:rPr>
            </w:pPr>
            <w:r w:rsidRPr="00932254">
              <w:rPr>
                <w:rStyle w:val="shorttext"/>
                <w:rFonts w:eastAsia="Calibri"/>
                <w:b/>
                <w:sz w:val="20"/>
                <w:szCs w:val="20"/>
                <w:lang w:val="kk-KZ"/>
              </w:rPr>
              <w:t xml:space="preserve"> Ауызша және жазбаша сөйлеу практикасы</w:t>
            </w:r>
            <w:r w:rsidRPr="00932254">
              <w:rPr>
                <w:rStyle w:val="shorttext"/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932254">
              <w:rPr>
                <w:rStyle w:val="shorttext"/>
                <w:rFonts w:eastAsia="Calibri"/>
                <w:b/>
                <w:sz w:val="20"/>
                <w:szCs w:val="20"/>
                <w:lang w:val="kk-KZ"/>
              </w:rPr>
              <w:t>(</w:t>
            </w:r>
            <w:r w:rsidR="00F10FBE">
              <w:rPr>
                <w:rStyle w:val="shorttext"/>
                <w:rFonts w:eastAsia="Calibri"/>
                <w:b/>
                <w:sz w:val="20"/>
                <w:szCs w:val="20"/>
                <w:lang w:val="kk-KZ"/>
              </w:rPr>
              <w:t xml:space="preserve">шетел, </w:t>
            </w:r>
            <w:r w:rsidRPr="00932254">
              <w:rPr>
                <w:rStyle w:val="shorttext"/>
                <w:rFonts w:eastAsia="Calibri"/>
                <w:b/>
                <w:sz w:val="20"/>
                <w:szCs w:val="20"/>
                <w:lang w:val="kk-KZ"/>
              </w:rPr>
              <w:t>шығыс тілі)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</w:rPr>
            </w:pPr>
            <w:r w:rsidRPr="00932254">
              <w:rPr>
                <w:bCs/>
                <w:i/>
                <w:iCs/>
                <w:sz w:val="20"/>
                <w:szCs w:val="20"/>
                <w:lang w:val="tr-TR"/>
              </w:rPr>
              <w:t>4</w:t>
            </w:r>
            <w:r w:rsidRPr="0093225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  <w:lang w:val="tr-TR"/>
              </w:rPr>
            </w:pPr>
            <w:r w:rsidRPr="00932254">
              <w:rPr>
                <w:sz w:val="20"/>
                <w:szCs w:val="20"/>
                <w:lang w:val="tr-TR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  <w:lang w:val="tr-TR"/>
              </w:rPr>
            </w:pPr>
            <w:r w:rsidRPr="00932254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sz w:val="20"/>
                <w:szCs w:val="20"/>
              </w:rPr>
            </w:pPr>
            <w:r w:rsidRPr="00932254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932254">
              <w:rPr>
                <w:sz w:val="20"/>
                <w:szCs w:val="20"/>
              </w:rPr>
              <w:t xml:space="preserve"> </w:t>
            </w:r>
            <w:r w:rsidRPr="00932254">
              <w:rPr>
                <w:sz w:val="20"/>
                <w:szCs w:val="20"/>
                <w:lang w:val="kk-KZ"/>
              </w:rPr>
              <w:t xml:space="preserve">саны </w:t>
            </w:r>
            <w:r w:rsidR="00715A70" w:rsidRPr="00932254">
              <w:rPr>
                <w:sz w:val="20"/>
                <w:szCs w:val="20"/>
              </w:rPr>
              <w:t>6</w:t>
            </w:r>
            <w:r w:rsidRPr="00932254">
              <w:rPr>
                <w:sz w:val="20"/>
                <w:szCs w:val="20"/>
              </w:rPr>
              <w:t xml:space="preserve"> </w:t>
            </w:r>
          </w:p>
          <w:p w:rsidR="00C87FF4" w:rsidRPr="00932254" w:rsidRDefault="00C87FF4" w:rsidP="00914EFC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</w:rPr>
              <w:t>.</w:t>
            </w:r>
            <w:r w:rsidRPr="00932254">
              <w:rPr>
                <w:sz w:val="20"/>
                <w:szCs w:val="20"/>
                <w:lang w:val="kk-KZ"/>
              </w:rPr>
              <w:t> </w:t>
            </w:r>
          </w:p>
        </w:tc>
      </w:tr>
      <w:tr w:rsidR="00C663BA" w:rsidRPr="00932254" w:rsidTr="002716F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89" w:rsidRPr="00932254" w:rsidRDefault="00377A89" w:rsidP="00132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932254">
              <w:rPr>
                <w:b/>
                <w:sz w:val="20"/>
                <w:szCs w:val="20"/>
              </w:rPr>
              <w:t>туралы</w:t>
            </w:r>
            <w:proofErr w:type="spellEnd"/>
            <w:r w:rsidRPr="009322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322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663BA" w:rsidRPr="004610DD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>Цикл</w:t>
            </w:r>
            <w:r w:rsidRPr="00932254">
              <w:rPr>
                <w:b/>
                <w:sz w:val="20"/>
                <w:szCs w:val="20"/>
                <w:lang w:val="kk-KZ"/>
              </w:rPr>
              <w:t>ы</w:t>
            </w:r>
            <w:r w:rsidRPr="00932254">
              <w:rPr>
                <w:b/>
                <w:sz w:val="20"/>
                <w:szCs w:val="20"/>
              </w:rPr>
              <w:t xml:space="preserve">, </w:t>
            </w:r>
          </w:p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</w:rPr>
              <w:t>компонент</w:t>
            </w:r>
            <w:r w:rsidRPr="0093225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C663BA" w:rsidRPr="00932254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C87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BD4B2B" w:rsidP="00914E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Оффлайн</w:t>
            </w:r>
          </w:p>
          <w:p w:rsidR="00C87FF4" w:rsidRPr="00932254" w:rsidRDefault="0066489C" w:rsidP="00914E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  <w:r w:rsidR="00C87FF4" w:rsidRPr="00932254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C663BA" w:rsidRPr="00932254" w:rsidTr="002716F0">
        <w:trPr>
          <w:trHeight w:val="214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Дәріскер</w:t>
            </w:r>
            <w:r w:rsidRPr="00932254">
              <w:rPr>
                <w:b/>
                <w:sz w:val="20"/>
                <w:szCs w:val="20"/>
              </w:rPr>
              <w:t xml:space="preserve"> </w:t>
            </w:r>
            <w:r w:rsidRPr="00932254">
              <w:rPr>
                <w:b/>
                <w:sz w:val="20"/>
                <w:szCs w:val="20"/>
                <w:lang w:val="kk-KZ"/>
              </w:rPr>
              <w:t>(лер</w:t>
            </w:r>
            <w:r w:rsidRPr="0093225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both"/>
              <w:rPr>
                <w:sz w:val="20"/>
                <w:szCs w:val="20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Шуиншина Мета Н.М магистр </w:t>
            </w:r>
            <w:r w:rsidRPr="0093225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3" w:type="dxa"/>
            <w:gridSpan w:val="2"/>
            <w:vMerge/>
          </w:tcPr>
          <w:p w:rsidR="00C87FF4" w:rsidRPr="00932254" w:rsidRDefault="00C87FF4" w:rsidP="00914EFC">
            <w:pPr>
              <w:jc w:val="center"/>
              <w:rPr>
                <w:sz w:val="20"/>
                <w:szCs w:val="20"/>
              </w:rPr>
            </w:pPr>
          </w:p>
        </w:tc>
      </w:tr>
      <w:tr w:rsidR="00C663BA" w:rsidRPr="00932254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</w:rPr>
              <w:t>e-</w:t>
            </w:r>
            <w:proofErr w:type="spellStart"/>
            <w:r w:rsidRPr="00932254">
              <w:rPr>
                <w:b/>
                <w:sz w:val="20"/>
                <w:szCs w:val="20"/>
              </w:rPr>
              <w:t>mail</w:t>
            </w:r>
            <w:proofErr w:type="spellEnd"/>
            <w:r w:rsidRPr="0093225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4610DD" w:rsidP="00914EFC">
            <w:pPr>
              <w:jc w:val="both"/>
              <w:rPr>
                <w:sz w:val="20"/>
                <w:szCs w:val="20"/>
              </w:rPr>
            </w:pPr>
            <w:hyperlink r:id="rId6" w:history="1">
              <w:r w:rsidR="00C87FF4" w:rsidRPr="00932254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nazymsuinsina@gmail.com</w:t>
              </w:r>
            </w:hyperlink>
          </w:p>
        </w:tc>
        <w:tc>
          <w:tcPr>
            <w:tcW w:w="2813" w:type="dxa"/>
            <w:gridSpan w:val="2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3BA" w:rsidRPr="00932254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</w:rPr>
              <w:t>Телефон</w:t>
            </w:r>
            <w:r w:rsidRPr="00932254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7FF4" w:rsidRPr="00932254" w:rsidRDefault="00C87FF4" w:rsidP="00914EFC">
            <w:pPr>
              <w:jc w:val="both"/>
              <w:rPr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 xml:space="preserve">Телефон: </w:t>
            </w:r>
            <w:r w:rsidRPr="00932254">
              <w:rPr>
                <w:b/>
                <w:sz w:val="20"/>
                <w:szCs w:val="20"/>
                <w:lang w:val="en-US"/>
              </w:rPr>
              <w:t>+77479678166</w:t>
            </w:r>
          </w:p>
        </w:tc>
        <w:tc>
          <w:tcPr>
            <w:tcW w:w="2813" w:type="dxa"/>
            <w:gridSpan w:val="2"/>
            <w:vMerge/>
          </w:tcPr>
          <w:p w:rsidR="00C87FF4" w:rsidRPr="00932254" w:rsidRDefault="00C87FF4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3BA" w:rsidRPr="00932254" w:rsidTr="002716F0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2716F0" w:rsidRPr="00932254" w:rsidRDefault="002716F0" w:rsidP="00914EFC">
            <w:pPr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2716F0" w:rsidRPr="00932254" w:rsidRDefault="002716F0" w:rsidP="00914E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bottom w:val="nil"/>
            </w:tcBorders>
          </w:tcPr>
          <w:p w:rsidR="002716F0" w:rsidRPr="00932254" w:rsidRDefault="002716F0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3BA" w:rsidRPr="00932254" w:rsidTr="006B05A3">
        <w:trPr>
          <w:trHeight w:val="74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6F0" w:rsidRPr="00932254" w:rsidRDefault="002716F0" w:rsidP="00914EFC">
            <w:pPr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6F0" w:rsidRPr="00932254" w:rsidRDefault="002716F0" w:rsidP="006B05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2254">
              <w:rPr>
                <w:b/>
                <w:sz w:val="20"/>
                <w:szCs w:val="20"/>
              </w:rPr>
              <w:t>Курстың</w:t>
            </w:r>
            <w:proofErr w:type="spellEnd"/>
            <w:r w:rsidRPr="009322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322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6F0" w:rsidRPr="00932254" w:rsidRDefault="002716F0" w:rsidP="009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3BA" w:rsidRPr="00932254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4" w:type="dxa"/>
            <w:gridSpan w:val="2"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716F0" w:rsidRPr="00932254" w:rsidRDefault="002716F0" w:rsidP="00B930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716F0" w:rsidRPr="00932254" w:rsidRDefault="002716F0" w:rsidP="00B93034">
            <w:pPr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sz w:val="20"/>
                <w:szCs w:val="20"/>
              </w:rPr>
              <w:t>(</w:t>
            </w:r>
            <w:proofErr w:type="spellStart"/>
            <w:r w:rsidRPr="00932254">
              <w:rPr>
                <w:sz w:val="20"/>
                <w:szCs w:val="20"/>
              </w:rPr>
              <w:t>әрбір</w:t>
            </w:r>
            <w:proofErr w:type="spellEnd"/>
            <w:r w:rsidRPr="00932254">
              <w:rPr>
                <w:sz w:val="20"/>
                <w:szCs w:val="20"/>
              </w:rPr>
              <w:t xml:space="preserve"> ОН-</w:t>
            </w:r>
            <w:proofErr w:type="spellStart"/>
            <w:r w:rsidRPr="00932254">
              <w:rPr>
                <w:sz w:val="20"/>
                <w:szCs w:val="20"/>
              </w:rPr>
              <w:t>ге</w:t>
            </w:r>
            <w:proofErr w:type="spellEnd"/>
            <w:r w:rsidRPr="00932254">
              <w:rPr>
                <w:sz w:val="20"/>
                <w:szCs w:val="20"/>
              </w:rPr>
              <w:t xml:space="preserve"> </w:t>
            </w:r>
            <w:proofErr w:type="spellStart"/>
            <w:r w:rsidRPr="00932254">
              <w:rPr>
                <w:sz w:val="20"/>
                <w:szCs w:val="20"/>
              </w:rPr>
              <w:t>кемінде</w:t>
            </w:r>
            <w:proofErr w:type="spellEnd"/>
            <w:r w:rsidRPr="00932254">
              <w:rPr>
                <w:sz w:val="20"/>
                <w:szCs w:val="20"/>
              </w:rPr>
              <w:t xml:space="preserve"> 2 индикатор)</w:t>
            </w:r>
          </w:p>
        </w:tc>
      </w:tr>
      <w:tr w:rsidR="00C663BA" w:rsidRPr="004610DD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4"/>
        </w:trPr>
        <w:tc>
          <w:tcPr>
            <w:tcW w:w="1844" w:type="dxa"/>
            <w:gridSpan w:val="2"/>
            <w:vMerge w:val="restart"/>
            <w:shd w:val="clear" w:color="auto" w:fill="auto"/>
          </w:tcPr>
          <w:p w:rsidR="002716F0" w:rsidRPr="00932254" w:rsidRDefault="002716F0" w:rsidP="002716F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Түрік тілінде сөйлеушіні</w:t>
            </w:r>
            <w:r w:rsidR="00836333" w:rsidRPr="00932254">
              <w:rPr>
                <w:sz w:val="20"/>
                <w:szCs w:val="20"/>
                <w:lang w:val="kk-KZ"/>
              </w:rPr>
              <w:t>ң</w:t>
            </w:r>
            <w:r w:rsidRPr="00932254">
              <w:rPr>
                <w:sz w:val="20"/>
                <w:szCs w:val="20"/>
                <w:lang w:val="kk-KZ"/>
              </w:rPr>
              <w:t xml:space="preserve"> ауызша  және </w:t>
            </w:r>
            <w:r w:rsidR="00571C2B" w:rsidRPr="00932254">
              <w:rPr>
                <w:sz w:val="20"/>
                <w:szCs w:val="20"/>
                <w:lang w:val="kk-KZ"/>
              </w:rPr>
              <w:t xml:space="preserve">жазбаша </w:t>
            </w:r>
            <w:r w:rsidRPr="00932254">
              <w:rPr>
                <w:sz w:val="20"/>
                <w:szCs w:val="20"/>
                <w:lang w:val="kk-KZ"/>
              </w:rPr>
              <w:t>сөйлеу, түсіну дағдыларын қалыптастыру.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</w:t>
            </w:r>
            <w:r w:rsidRPr="00932254">
              <w:rPr>
                <w:b/>
                <w:sz w:val="20"/>
                <w:szCs w:val="20"/>
                <w:lang w:val="tr-TR"/>
              </w:rPr>
              <w:t>H1</w:t>
            </w:r>
            <w:r w:rsidRPr="00932254">
              <w:rPr>
                <w:sz w:val="20"/>
                <w:szCs w:val="20"/>
                <w:lang w:val="kk-KZ"/>
              </w:rPr>
              <w:t xml:space="preserve"> Зерттелетін тілдің фонетикалық ерекшеліктерін, дауыссыз және дауысты дыбыстардың дыбыстық белгілерін және олардың дыбыстық бейнелерін сипаттауға;</w:t>
            </w: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716F0" w:rsidRPr="00932254" w:rsidRDefault="002716F0" w:rsidP="00B9303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</w:t>
            </w:r>
            <w:r w:rsidRPr="00932254">
              <w:rPr>
                <w:b/>
                <w:sz w:val="20"/>
                <w:szCs w:val="20"/>
                <w:lang w:val="tr-TR"/>
              </w:rPr>
              <w:t>1.1</w:t>
            </w:r>
            <w:r w:rsidRPr="00932254">
              <w:rPr>
                <w:sz w:val="20"/>
                <w:szCs w:val="20"/>
                <w:lang w:val="kk-KZ"/>
              </w:rPr>
              <w:t xml:space="preserve"> Ең көп тараған күнделікті жағдайларда ауызша сөйлеу </w:t>
            </w:r>
            <w:r w:rsidR="00EB4D90" w:rsidRPr="00932254">
              <w:rPr>
                <w:sz w:val="20"/>
                <w:szCs w:val="20"/>
                <w:lang w:val="kk-KZ"/>
              </w:rPr>
              <w:t xml:space="preserve">және жазбаша </w:t>
            </w:r>
            <w:r w:rsidRPr="00932254">
              <w:rPr>
                <w:sz w:val="20"/>
                <w:szCs w:val="20"/>
                <w:lang w:val="kk-KZ"/>
              </w:rPr>
              <w:t xml:space="preserve">тілдік дағдыларды қалыптастыру (фонетикалық, лексикалық, грамматикалық); </w:t>
            </w:r>
          </w:p>
          <w:p w:rsidR="002716F0" w:rsidRPr="00932254" w:rsidRDefault="002716F0" w:rsidP="006B05A3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</w:t>
            </w:r>
            <w:r w:rsidRPr="00932254">
              <w:rPr>
                <w:b/>
                <w:sz w:val="20"/>
                <w:szCs w:val="20"/>
                <w:lang w:val="tr-TR"/>
              </w:rPr>
              <w:t>1.</w:t>
            </w:r>
            <w:r w:rsidRPr="00932254">
              <w:rPr>
                <w:b/>
                <w:sz w:val="20"/>
                <w:szCs w:val="20"/>
                <w:lang w:val="kk-KZ"/>
              </w:rPr>
              <w:t>2</w:t>
            </w:r>
            <w:r w:rsidRPr="00932254">
              <w:rPr>
                <w:sz w:val="20"/>
                <w:szCs w:val="20"/>
                <w:lang w:val="kk-KZ"/>
              </w:rPr>
              <w:t xml:space="preserve"> ауызша сөйлеу тіліндегі (монолог және диалогтық) тілдік дағдыларды пайдалануды үйрету; </w:t>
            </w:r>
          </w:p>
        </w:tc>
      </w:tr>
      <w:tr w:rsidR="00C663BA" w:rsidRPr="004610DD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1844" w:type="dxa"/>
            <w:gridSpan w:val="2"/>
            <w:vMerge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</w:t>
            </w:r>
            <w:r w:rsidRPr="00932254">
              <w:rPr>
                <w:b/>
                <w:sz w:val="20"/>
                <w:szCs w:val="20"/>
                <w:lang w:val="tr-TR"/>
              </w:rPr>
              <w:t>H</w:t>
            </w:r>
            <w:r w:rsidRPr="00932254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932254">
              <w:rPr>
                <w:sz w:val="20"/>
                <w:szCs w:val="20"/>
                <w:lang w:val="kk-KZ"/>
              </w:rPr>
              <w:t>Негізгі интонациялық құрылымдарды анықтауға ;</w:t>
            </w: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ЖИ2</w:t>
            </w:r>
            <w:r w:rsidRPr="00932254">
              <w:rPr>
                <w:b/>
                <w:sz w:val="20"/>
                <w:szCs w:val="20"/>
                <w:lang w:val="tr-TR"/>
              </w:rPr>
              <w:t>.1</w:t>
            </w:r>
            <w:r w:rsidRPr="00932254">
              <w:rPr>
                <w:sz w:val="20"/>
                <w:szCs w:val="20"/>
                <w:lang w:val="kk-KZ"/>
              </w:rPr>
              <w:t>Ауызша</w:t>
            </w:r>
            <w:r w:rsidR="0025062C" w:rsidRPr="00932254">
              <w:rPr>
                <w:sz w:val="20"/>
                <w:szCs w:val="20"/>
                <w:lang w:val="kk-KZ"/>
              </w:rPr>
              <w:t xml:space="preserve"> және жазбаша</w:t>
            </w:r>
            <w:r w:rsidRPr="00932254">
              <w:rPr>
                <w:sz w:val="20"/>
                <w:szCs w:val="20"/>
                <w:lang w:val="kk-KZ"/>
              </w:rPr>
              <w:t xml:space="preserve"> сөйлеуді қабылдау қабілетін дамыту; </w:t>
            </w:r>
          </w:p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ЖИ2</w:t>
            </w:r>
            <w:r w:rsidRPr="00932254">
              <w:rPr>
                <w:b/>
                <w:sz w:val="20"/>
                <w:szCs w:val="20"/>
                <w:lang w:val="tr-TR"/>
              </w:rPr>
              <w:t>.2</w:t>
            </w:r>
            <w:r w:rsidR="0025062C" w:rsidRPr="0093225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2254">
              <w:rPr>
                <w:sz w:val="20"/>
                <w:szCs w:val="20"/>
                <w:lang w:val="kk-KZ"/>
              </w:rPr>
              <w:t>жалпы ауызша сөз нысандарын, сондай-ақ түрік тілінің ауызша сөйлеу түрлеріннің негізгі сипаттамаларымен таныстыру</w:t>
            </w:r>
          </w:p>
        </w:tc>
      </w:tr>
      <w:tr w:rsidR="00C663BA" w:rsidRPr="004610DD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1844" w:type="dxa"/>
            <w:gridSpan w:val="2"/>
            <w:vMerge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</w:t>
            </w:r>
            <w:r w:rsidRPr="00932254">
              <w:rPr>
                <w:b/>
                <w:sz w:val="20"/>
                <w:szCs w:val="20"/>
                <w:lang w:val="tr-TR"/>
              </w:rPr>
              <w:t>H</w:t>
            </w:r>
            <w:r w:rsidRPr="00932254">
              <w:rPr>
                <w:b/>
                <w:sz w:val="20"/>
                <w:szCs w:val="20"/>
                <w:lang w:val="kk-KZ"/>
              </w:rPr>
              <w:t xml:space="preserve">3 </w:t>
            </w:r>
            <w:r w:rsidRPr="00932254">
              <w:rPr>
                <w:sz w:val="20"/>
                <w:szCs w:val="20"/>
                <w:lang w:val="kk-KZ"/>
              </w:rPr>
              <w:t>Дыбыс және видео жазбадан сөйлеушінің сөзін тани алуға;</w:t>
            </w: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ЖИ3</w:t>
            </w:r>
            <w:r w:rsidRPr="00932254">
              <w:rPr>
                <w:b/>
                <w:sz w:val="20"/>
                <w:szCs w:val="20"/>
                <w:lang w:val="tr-TR"/>
              </w:rPr>
              <w:t>.1</w:t>
            </w:r>
            <w:r w:rsidRPr="00932254">
              <w:rPr>
                <w:sz w:val="20"/>
                <w:szCs w:val="20"/>
                <w:lang w:val="kk-KZ"/>
              </w:rPr>
              <w:t xml:space="preserve">Сұхбаттас пен өз сөйлеуінде </w:t>
            </w:r>
          </w:p>
          <w:p w:rsidR="002716F0" w:rsidRPr="00932254" w:rsidRDefault="002716F0" w:rsidP="00B93034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негізгі фонетикалық қателерді бақылап анықтап, талдау.</w:t>
            </w:r>
          </w:p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ЖИ3</w:t>
            </w:r>
            <w:r w:rsidRPr="00932254">
              <w:rPr>
                <w:b/>
                <w:sz w:val="20"/>
                <w:szCs w:val="20"/>
                <w:lang w:val="tr-TR"/>
              </w:rPr>
              <w:t>.</w:t>
            </w:r>
            <w:r w:rsidRPr="00932254">
              <w:rPr>
                <w:b/>
                <w:sz w:val="20"/>
                <w:szCs w:val="20"/>
                <w:lang w:val="kk-KZ"/>
              </w:rPr>
              <w:t>2</w:t>
            </w:r>
            <w:r w:rsidRPr="00932254">
              <w:rPr>
                <w:sz w:val="20"/>
                <w:szCs w:val="20"/>
                <w:lang w:val="kk-KZ"/>
              </w:rPr>
              <w:t xml:space="preserve"> ауызша сөз нысандарын тыңдап тілдік ерекшеліктерді анықтау,</w:t>
            </w:r>
          </w:p>
        </w:tc>
      </w:tr>
      <w:tr w:rsidR="00C663BA" w:rsidRPr="004610DD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1844" w:type="dxa"/>
            <w:gridSpan w:val="2"/>
            <w:vMerge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</w:t>
            </w:r>
            <w:r w:rsidRPr="00932254">
              <w:rPr>
                <w:b/>
                <w:sz w:val="20"/>
                <w:szCs w:val="20"/>
                <w:lang w:val="tr-TR"/>
              </w:rPr>
              <w:t>H</w:t>
            </w:r>
            <w:r w:rsidRPr="00932254">
              <w:rPr>
                <w:b/>
                <w:sz w:val="20"/>
                <w:szCs w:val="20"/>
                <w:lang w:val="kk-KZ"/>
              </w:rPr>
              <w:t xml:space="preserve">4 </w:t>
            </w:r>
            <w:r w:rsidRPr="00932254">
              <w:rPr>
                <w:sz w:val="20"/>
                <w:szCs w:val="20"/>
                <w:lang w:val="kk-KZ"/>
              </w:rPr>
              <w:t>Қарым-</w:t>
            </w:r>
            <w:r w:rsidRPr="00932254">
              <w:rPr>
                <w:sz w:val="20"/>
                <w:szCs w:val="20"/>
                <w:lang w:val="kk-KZ" w:eastAsia="ja-JP"/>
              </w:rPr>
              <w:t>қатынас</w:t>
            </w:r>
            <w:r w:rsidRPr="00932254">
              <w:rPr>
                <w:sz w:val="20"/>
                <w:szCs w:val="20"/>
                <w:lang w:val="kk-KZ"/>
              </w:rPr>
              <w:t xml:space="preserve"> процесінде зерттелген интонациялық құрылымдарды жаңғыртуға;</w:t>
            </w:r>
          </w:p>
          <w:p w:rsidR="002716F0" w:rsidRPr="00932254" w:rsidRDefault="002716F0" w:rsidP="00B930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ЖИ3</w:t>
            </w:r>
            <w:r w:rsidRPr="00932254">
              <w:rPr>
                <w:b/>
                <w:sz w:val="20"/>
                <w:szCs w:val="20"/>
                <w:lang w:val="tr-TR"/>
              </w:rPr>
              <w:t>.1</w:t>
            </w:r>
            <w:r w:rsidRPr="00932254">
              <w:rPr>
                <w:sz w:val="20"/>
                <w:szCs w:val="20"/>
                <w:lang w:val="kk-KZ"/>
              </w:rPr>
              <w:t xml:space="preserve"> түрік тілінде заттар, құбылыстар, оқиғаларды қарастырылатын тақырып аясында сипаттау</w:t>
            </w:r>
          </w:p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ЖИ3</w:t>
            </w:r>
            <w:r w:rsidRPr="00932254">
              <w:rPr>
                <w:b/>
                <w:sz w:val="20"/>
                <w:szCs w:val="20"/>
                <w:lang w:val="tr-TR"/>
              </w:rPr>
              <w:t>.</w:t>
            </w:r>
            <w:r w:rsidRPr="00932254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932254">
              <w:rPr>
                <w:sz w:val="20"/>
                <w:szCs w:val="20"/>
                <w:lang w:val="kk-KZ"/>
              </w:rPr>
              <w:t xml:space="preserve">нақты ақпаратты сұрау және хабарлау, әңгіме, дискуссияларға қатысу, өз </w:t>
            </w:r>
            <w:r w:rsidRPr="00932254">
              <w:rPr>
                <w:sz w:val="20"/>
                <w:szCs w:val="20"/>
                <w:lang w:val="kk-KZ"/>
              </w:rPr>
              <w:lastRenderedPageBreak/>
              <w:t>көзқарастарын дәйекті түрде баяндау</w:t>
            </w:r>
          </w:p>
          <w:p w:rsidR="002716F0" w:rsidRPr="00932254" w:rsidRDefault="002716F0" w:rsidP="00B93034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C663BA" w:rsidRPr="004610DD" w:rsidTr="006B0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6"/>
        </w:trPr>
        <w:tc>
          <w:tcPr>
            <w:tcW w:w="1844" w:type="dxa"/>
            <w:gridSpan w:val="2"/>
            <w:vMerge/>
            <w:shd w:val="clear" w:color="auto" w:fill="auto"/>
          </w:tcPr>
          <w:p w:rsidR="002716F0" w:rsidRPr="00932254" w:rsidRDefault="002716F0" w:rsidP="00B930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</w:t>
            </w:r>
            <w:r w:rsidRPr="00932254">
              <w:rPr>
                <w:b/>
                <w:sz w:val="20"/>
                <w:szCs w:val="20"/>
                <w:lang w:val="tr-TR"/>
              </w:rPr>
              <w:t>H</w:t>
            </w:r>
            <w:r w:rsidRPr="00932254">
              <w:rPr>
                <w:b/>
                <w:sz w:val="20"/>
                <w:szCs w:val="20"/>
                <w:lang w:val="kk-KZ"/>
              </w:rPr>
              <w:t>5</w:t>
            </w:r>
            <w:r w:rsidRPr="00932254">
              <w:rPr>
                <w:sz w:val="20"/>
                <w:szCs w:val="20"/>
                <w:lang w:val="kk-KZ"/>
              </w:rPr>
              <w:t>Таныс қарым-қатынас саласында фразалар мен ең жиі кездесетін сөздерді және сөз тіркестерін, сондай-ақ негізгі идеяларды және қарапайым хабарларды түсінуге ;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tr-TR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</w:t>
            </w:r>
            <w:r w:rsidRPr="00932254">
              <w:rPr>
                <w:b/>
                <w:sz w:val="20"/>
                <w:szCs w:val="20"/>
                <w:lang w:val="tr-TR"/>
              </w:rPr>
              <w:t>5.1</w:t>
            </w:r>
            <w:r w:rsidRPr="00932254">
              <w:rPr>
                <w:sz w:val="20"/>
                <w:szCs w:val="20"/>
                <w:lang w:val="kk-KZ"/>
              </w:rPr>
              <w:t xml:space="preserve"> Сөйлеу дағдыларын көрсету (ауызша сөйлеу, баяндама);</w:t>
            </w:r>
          </w:p>
          <w:p w:rsidR="002716F0" w:rsidRPr="00932254" w:rsidRDefault="002716F0" w:rsidP="00B93034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</w:t>
            </w:r>
            <w:r w:rsidRPr="00932254">
              <w:rPr>
                <w:b/>
                <w:sz w:val="20"/>
                <w:szCs w:val="20"/>
                <w:lang w:val="tr-TR"/>
              </w:rPr>
              <w:t xml:space="preserve">5.2 </w:t>
            </w:r>
            <w:r w:rsidRPr="00932254">
              <w:rPr>
                <w:sz w:val="20"/>
                <w:szCs w:val="20"/>
                <w:lang w:val="kk-KZ"/>
              </w:rPr>
              <w:t>ауызша сөйлеуді қабылдау қабілетін дамыту</w:t>
            </w:r>
          </w:p>
        </w:tc>
      </w:tr>
      <w:tr w:rsidR="00C663BA" w:rsidRPr="00932254" w:rsidTr="006B05A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C6" w:rsidRPr="00932254" w:rsidRDefault="008F74C6" w:rsidP="00132C72">
            <w:pPr>
              <w:rPr>
                <w:b/>
                <w:sz w:val="20"/>
                <w:szCs w:val="20"/>
              </w:rPr>
            </w:pPr>
            <w:proofErr w:type="spellStart"/>
            <w:r w:rsidRPr="00932254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93225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C6" w:rsidRPr="00932254" w:rsidRDefault="008F74C6" w:rsidP="00132C72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BIYa 1205 Базалық шет тілі</w:t>
            </w:r>
          </w:p>
        </w:tc>
      </w:tr>
      <w:tr w:rsidR="00C663BA" w:rsidRPr="00932254" w:rsidTr="006B05A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A8E" w:rsidRPr="00932254" w:rsidRDefault="00E41A8E" w:rsidP="00132C72">
            <w:pPr>
              <w:rPr>
                <w:b/>
                <w:sz w:val="20"/>
                <w:szCs w:val="20"/>
              </w:rPr>
            </w:pPr>
            <w:proofErr w:type="spellStart"/>
            <w:r w:rsidRPr="00932254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93225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A8E" w:rsidRPr="00932254" w:rsidRDefault="00E41A8E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</w:rPr>
              <w:t>PPK 2213</w:t>
            </w:r>
            <w:r w:rsidRPr="00932254">
              <w:rPr>
                <w:sz w:val="20"/>
                <w:szCs w:val="20"/>
                <w:lang w:val="kk-KZ"/>
              </w:rPr>
              <w:t xml:space="preserve">Практикалық түрік тілі </w:t>
            </w:r>
          </w:p>
        </w:tc>
      </w:tr>
      <w:tr w:rsidR="00C663BA" w:rsidRPr="004610DD" w:rsidTr="006B05A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A8E" w:rsidRPr="00932254" w:rsidRDefault="003D5672" w:rsidP="00132C72">
            <w:pPr>
              <w:rPr>
                <w:b/>
                <w:sz w:val="20"/>
                <w:szCs w:val="20"/>
              </w:rPr>
            </w:pPr>
            <w:r w:rsidRPr="00932254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A8E" w:rsidRPr="00932254" w:rsidRDefault="00E41A8E" w:rsidP="00132C72">
            <w:pPr>
              <w:rPr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Оқу әдебиеттері</w:t>
            </w:r>
            <w:r w:rsidRPr="00932254">
              <w:rPr>
                <w:sz w:val="20"/>
                <w:szCs w:val="20"/>
              </w:rPr>
              <w:t>:</w:t>
            </w:r>
          </w:p>
          <w:p w:rsidR="009C7945" w:rsidRPr="00932254" w:rsidRDefault="00FF377C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 xml:space="preserve">Z. </w:t>
            </w:r>
            <w:r w:rsidR="009C7945" w:rsidRPr="00932254">
              <w:rPr>
                <w:sz w:val="20"/>
                <w:szCs w:val="20"/>
                <w:lang w:val="tr-TR"/>
              </w:rPr>
              <w:t>Korkmaz.</w:t>
            </w:r>
            <w:r w:rsidR="009C7945" w:rsidRPr="00932254">
              <w:rPr>
                <w:sz w:val="20"/>
                <w:szCs w:val="20"/>
                <w:lang w:val="kk-KZ"/>
              </w:rPr>
              <w:t xml:space="preserve"> </w:t>
            </w:r>
            <w:r w:rsidR="009C7945" w:rsidRPr="00932254">
              <w:rPr>
                <w:sz w:val="20"/>
                <w:szCs w:val="20"/>
                <w:lang w:val="tr-TR"/>
              </w:rPr>
              <w:t>Türkiye Türkçesi Grameri. TDK Yayınları. Ankara. 2022.</w:t>
            </w:r>
          </w:p>
          <w:p w:rsidR="009C7945" w:rsidRPr="00932254" w:rsidRDefault="00FF377C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E</w:t>
            </w:r>
            <w:r w:rsidR="009C7945" w:rsidRPr="00932254">
              <w:rPr>
                <w:sz w:val="20"/>
                <w:szCs w:val="20"/>
                <w:lang w:val="tr-TR"/>
              </w:rPr>
              <w:t>. Muharrem. Edebiyat ve Eğitim Fakültelerinin Türk Dili ve Edebiyatı Bölümleri         için Türk Dil Bilgisi. Bayrak basım, yayım, tanıtım. İstanbul. 2021.</w:t>
            </w:r>
          </w:p>
          <w:p w:rsidR="009C7945" w:rsidRPr="00932254" w:rsidRDefault="009C7945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tr-TR"/>
              </w:rPr>
              <w:t>T</w:t>
            </w:r>
            <w:r w:rsidR="001009D4">
              <w:rPr>
                <w:sz w:val="20"/>
                <w:szCs w:val="20"/>
                <w:lang w:val="tr-TR"/>
              </w:rPr>
              <w:t>.</w:t>
            </w:r>
            <w:r w:rsidRPr="00932254">
              <w:rPr>
                <w:sz w:val="20"/>
                <w:szCs w:val="20"/>
                <w:lang w:val="tr-TR"/>
              </w:rPr>
              <w:t>Böler.  Türkiye Türkçesi Söz Dizimi. Kesıt Yayınları. İstanbul. 2021.</w:t>
            </w:r>
          </w:p>
          <w:p w:rsidR="009C7945" w:rsidRPr="0042392D" w:rsidRDefault="009C7945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tr-TR"/>
              </w:rPr>
              <w:t>V. K</w:t>
            </w:r>
            <w:r w:rsidRPr="00932254">
              <w:rPr>
                <w:sz w:val="20"/>
                <w:szCs w:val="20"/>
                <w:lang w:val="kk-KZ"/>
              </w:rPr>
              <w:t>о</w:t>
            </w:r>
            <w:r w:rsidRPr="00932254">
              <w:rPr>
                <w:sz w:val="20"/>
                <w:szCs w:val="20"/>
                <w:lang w:val="tr-TR"/>
              </w:rPr>
              <w:t>ç</w:t>
            </w:r>
            <w:r w:rsidRPr="00932254">
              <w:rPr>
                <w:sz w:val="20"/>
                <w:szCs w:val="20"/>
                <w:lang w:val="kk-KZ"/>
              </w:rPr>
              <w:t>.</w:t>
            </w:r>
            <w:r w:rsidRPr="00932254">
              <w:rPr>
                <w:sz w:val="20"/>
                <w:szCs w:val="20"/>
                <w:lang w:val="tr-TR"/>
              </w:rPr>
              <w:t xml:space="preserve"> A. Bayniyazov Türkçe-Kazakça Sözlük. </w:t>
            </w:r>
            <w:r w:rsidRPr="00932254">
              <w:rPr>
                <w:sz w:val="20"/>
                <w:szCs w:val="20"/>
                <w:lang w:val="kk-KZ"/>
              </w:rPr>
              <w:t>А</w:t>
            </w:r>
            <w:r w:rsidRPr="00932254">
              <w:rPr>
                <w:sz w:val="20"/>
                <w:szCs w:val="20"/>
                <w:lang w:val="tr-TR"/>
              </w:rPr>
              <w:t>nkara.</w:t>
            </w:r>
            <w:r w:rsidRPr="00932254">
              <w:rPr>
                <w:sz w:val="20"/>
                <w:szCs w:val="20"/>
                <w:lang w:val="kk-KZ"/>
              </w:rPr>
              <w:t xml:space="preserve"> 2015.</w:t>
            </w:r>
          </w:p>
          <w:p w:rsidR="0042392D" w:rsidRPr="00444A55" w:rsidRDefault="0042392D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Y.Yılmaz. Z.Sözer. Yabancı Dilim Türkçe1. Dilmer Yayınevi. 2016</w:t>
            </w:r>
          </w:p>
          <w:p w:rsidR="00444A55" w:rsidRPr="00932254" w:rsidRDefault="00444A55" w:rsidP="009C7945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Yedi İklim Türkçe A1. Ders kitabı 2015</w:t>
            </w:r>
          </w:p>
          <w:p w:rsidR="009C7945" w:rsidRPr="00932254" w:rsidRDefault="009C7945" w:rsidP="009C7945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Интернет ресурстар:</w:t>
            </w:r>
          </w:p>
          <w:p w:rsidR="0042392D" w:rsidRPr="0042392D" w:rsidRDefault="004610DD" w:rsidP="009C7945">
            <w:pPr>
              <w:rPr>
                <w:lang w:val="tr-TR"/>
              </w:rPr>
            </w:pPr>
            <w:hyperlink r:id="rId7" w:history="1">
              <w:r w:rsidR="0042392D" w:rsidRPr="008A61DC">
                <w:rPr>
                  <w:rStyle w:val="a3"/>
                </w:rPr>
                <w:t>https://yabancilaricinturkce.com</w:t>
              </w:r>
            </w:hyperlink>
            <w:r w:rsidR="0042392D">
              <w:rPr>
                <w:lang w:val="tr-TR"/>
              </w:rPr>
              <w:t xml:space="preserve"> </w:t>
            </w:r>
          </w:p>
          <w:p w:rsidR="0042392D" w:rsidRDefault="004610DD" w:rsidP="009C7945">
            <w:pPr>
              <w:rPr>
                <w:lang w:val="tr-TR"/>
              </w:rPr>
            </w:pPr>
            <w:hyperlink r:id="rId8" w:history="1">
              <w:r w:rsidR="0042392D" w:rsidRPr="008A61DC">
                <w:rPr>
                  <w:rStyle w:val="a3"/>
                  <w:lang w:val="tr-TR"/>
                </w:rPr>
                <w:t>https://www.yabancilaraturkce.com</w:t>
              </w:r>
            </w:hyperlink>
          </w:p>
          <w:p w:rsidR="00E41A8E" w:rsidRPr="0042392D" w:rsidRDefault="004610DD" w:rsidP="00C4605F">
            <w:pPr>
              <w:tabs>
                <w:tab w:val="left" w:pos="367"/>
              </w:tabs>
              <w:rPr>
                <w:lang w:val="tr-TR"/>
              </w:rPr>
            </w:pPr>
            <w:hyperlink r:id="rId9" w:history="1">
              <w:r w:rsidR="0042392D" w:rsidRPr="008A61DC">
                <w:rPr>
                  <w:rStyle w:val="a3"/>
                  <w:lang w:val="tr-TR"/>
                </w:rPr>
                <w:t>https://www.yee.org.tr</w:t>
              </w:r>
            </w:hyperlink>
          </w:p>
        </w:tc>
      </w:tr>
      <w:tr w:rsidR="00C663BA" w:rsidRPr="004610DD" w:rsidTr="006B05A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0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A8E" w:rsidRPr="00932254" w:rsidRDefault="00E41A8E" w:rsidP="00132C72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Университет құндылықтары контекстінде академиялық курс саясаты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Академиялық тәртіп ережесі:</w:t>
            </w:r>
            <w:r w:rsidRPr="00932254">
              <w:rPr>
                <w:sz w:val="20"/>
                <w:szCs w:val="20"/>
                <w:lang w:val="kk-KZ"/>
              </w:rPr>
              <w:t xml:space="preserve">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Тапсырылған БӨЖ бір аптадан кейін де қабылданады, бірақ бағасы 50% төмендетіледі;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MidtermExam ауызша/жазбаша түрінде қабылданады.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  <w:r w:rsidRPr="00932254">
              <w:rPr>
                <w:sz w:val="20"/>
                <w:szCs w:val="20"/>
                <w:lang w:val="kk-KZ"/>
              </w:rPr>
              <w:t xml:space="preserve">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Семинар тапсырмалары, БӨЖ өзбетінше, шығармашылық сипатта орындалуы керек; </w:t>
            </w:r>
          </w:p>
          <w:p w:rsidR="00C14490" w:rsidRPr="00932254" w:rsidRDefault="00C14490" w:rsidP="00132C72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Плагиатқа жол бермеу, шпаргалка қолданбау, білімді бақылаудың барлық кезеңдерінде көшіруге жол бермеу; </w:t>
            </w:r>
          </w:p>
          <w:p w:rsidR="00E41A8E" w:rsidRPr="00932254" w:rsidRDefault="00C14490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Мүмкіндігі шектеулі студенттер кеңестік көмекті </w:t>
            </w:r>
            <w:r w:rsidR="00B63042" w:rsidRPr="00932254">
              <w:fldChar w:fldCharType="begin"/>
            </w:r>
            <w:r w:rsidR="00B63042" w:rsidRPr="00932254">
              <w:rPr>
                <w:sz w:val="20"/>
                <w:szCs w:val="20"/>
                <w:lang w:val="kk-KZ"/>
              </w:rPr>
              <w:instrText xml:space="preserve"> HYPERLINK "mailto:nazimkerey@mail.ru" </w:instrText>
            </w:r>
            <w:r w:rsidR="00B63042" w:rsidRPr="00932254">
              <w:fldChar w:fldCharType="separate"/>
            </w:r>
            <w:r w:rsidR="00230D1E" w:rsidRPr="00932254">
              <w:rPr>
                <w:rStyle w:val="a3"/>
                <w:color w:val="auto"/>
                <w:sz w:val="20"/>
                <w:szCs w:val="20"/>
                <w:lang w:val="tr-TR"/>
              </w:rPr>
              <w:t>nazimkerey@mail.ru</w:t>
            </w:r>
            <w:r w:rsidR="00B63042" w:rsidRPr="00932254">
              <w:rPr>
                <w:rStyle w:val="a3"/>
                <w:color w:val="auto"/>
                <w:sz w:val="20"/>
                <w:szCs w:val="20"/>
                <w:lang w:val="tr-TR"/>
              </w:rPr>
              <w:fldChar w:fldCharType="end"/>
            </w:r>
            <w:r w:rsidR="00230D1E" w:rsidRPr="00932254">
              <w:rPr>
                <w:rStyle w:val="a3"/>
                <w:color w:val="auto"/>
                <w:sz w:val="20"/>
                <w:szCs w:val="20"/>
                <w:lang w:val="kk-KZ"/>
              </w:rPr>
              <w:t xml:space="preserve"> </w:t>
            </w:r>
            <w:r w:rsidRPr="00932254">
              <w:rPr>
                <w:sz w:val="20"/>
                <w:szCs w:val="20"/>
                <w:lang w:val="kk-KZ"/>
              </w:rPr>
              <w:t>электронды почта</w:t>
            </w:r>
            <w:r w:rsidRPr="00932254">
              <w:rPr>
                <w:sz w:val="20"/>
                <w:szCs w:val="20"/>
                <w:lang w:val="tr-TR"/>
              </w:rPr>
              <w:t>сы</w:t>
            </w:r>
            <w:r w:rsidRPr="00932254">
              <w:rPr>
                <w:sz w:val="20"/>
                <w:szCs w:val="20"/>
                <w:lang w:val="kk-KZ"/>
              </w:rPr>
              <w:t xml:space="preserve"> арқылы алуларына болады.</w:t>
            </w:r>
          </w:p>
        </w:tc>
      </w:tr>
      <w:tr w:rsidR="00C663BA" w:rsidRPr="004610DD" w:rsidTr="006B05A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72" w:rsidRPr="00932254" w:rsidRDefault="003D5672" w:rsidP="00132C72">
            <w:pPr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rStyle w:val="shorttext"/>
                <w:rFonts w:eastAsiaTheme="majorEastAsia"/>
                <w:b/>
                <w:sz w:val="20"/>
                <w:szCs w:val="20"/>
                <w:lang w:val="kk-KZ"/>
              </w:rPr>
              <w:t>Бағалау және аттестациялау саясаты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72" w:rsidRPr="00932254" w:rsidRDefault="003D5672" w:rsidP="00132C72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Критерийлік бағалау:  </w:t>
            </w:r>
            <w:r w:rsidRPr="00932254">
              <w:rPr>
                <w:sz w:val="20"/>
                <w:szCs w:val="20"/>
                <w:shd w:val="clear" w:color="auto" w:fill="FFFFFF"/>
                <w:lang w:val="kk-KZ"/>
              </w:rPr>
              <w:t>дескрипторлармен салыстырмалы түрде оқу нәтижелерін бағалау (аралық бақылау мен емтихандардағы құзыреттілікті қалыптастыруды тексеру).</w:t>
            </w:r>
          </w:p>
          <w:p w:rsidR="003D5672" w:rsidRPr="00932254" w:rsidRDefault="003D5672" w:rsidP="00132C72">
            <w:pPr>
              <w:pStyle w:val="a4"/>
              <w:tabs>
                <w:tab w:val="left" w:pos="426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Жиынтық бағалау:</w:t>
            </w:r>
            <w:r w:rsidRPr="00932254">
              <w:rPr>
                <w:sz w:val="20"/>
                <w:szCs w:val="20"/>
                <w:lang w:val="kk-KZ"/>
              </w:rPr>
              <w:t xml:space="preserve"> </w:t>
            </w:r>
            <w:r w:rsidRPr="00932254">
              <w:rPr>
                <w:sz w:val="20"/>
                <w:szCs w:val="20"/>
                <w:shd w:val="clear" w:color="auto" w:fill="FFFFFF"/>
                <w:lang w:val="kk-KZ"/>
              </w:rPr>
              <w:t>аудиторияда қатысуы мен жұмыстың белсенділігін бағалау; орындалған тапсырманы бағалау.</w:t>
            </w:r>
          </w:p>
        </w:tc>
      </w:tr>
    </w:tbl>
    <w:p w:rsidR="008915E1" w:rsidRPr="00932254" w:rsidRDefault="008915E1" w:rsidP="00132C72">
      <w:pPr>
        <w:jc w:val="center"/>
        <w:rPr>
          <w:b/>
          <w:bCs/>
          <w:sz w:val="20"/>
          <w:szCs w:val="20"/>
          <w:lang w:val="kk-KZ"/>
        </w:rPr>
      </w:pPr>
      <w:r w:rsidRPr="00932254">
        <w:rPr>
          <w:b/>
          <w:bCs/>
          <w:sz w:val="20"/>
          <w:szCs w:val="20"/>
          <w:lang w:val="kk-KZ"/>
        </w:rPr>
        <w:t>Оқу курсы мазмұнын жүзеге асыру күнтізбесі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6354"/>
        <w:gridCol w:w="1242"/>
        <w:gridCol w:w="1417"/>
      </w:tblGrid>
      <w:tr w:rsidR="00C663BA" w:rsidRPr="00932254" w:rsidTr="00AD1DDA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E1" w:rsidRPr="00932254" w:rsidRDefault="008915E1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E1" w:rsidRPr="00932254" w:rsidRDefault="008915E1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E1" w:rsidRPr="00932254" w:rsidRDefault="008915E1" w:rsidP="00132C72">
            <w:pPr>
              <w:jc w:val="center"/>
              <w:rPr>
                <w:sz w:val="20"/>
                <w:szCs w:val="20"/>
              </w:rPr>
            </w:pPr>
            <w:r w:rsidRPr="0093225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E1" w:rsidRPr="00932254" w:rsidRDefault="008915E1" w:rsidP="00132C72">
            <w:pPr>
              <w:jc w:val="center"/>
              <w:rPr>
                <w:sz w:val="20"/>
                <w:szCs w:val="20"/>
              </w:rPr>
            </w:pPr>
            <w:proofErr w:type="spellStart"/>
            <w:r w:rsidRPr="00932254">
              <w:rPr>
                <w:sz w:val="20"/>
                <w:szCs w:val="20"/>
              </w:rPr>
              <w:t>Максимал</w:t>
            </w:r>
            <w:proofErr w:type="spellEnd"/>
            <w:r w:rsidRPr="00932254">
              <w:rPr>
                <w:sz w:val="20"/>
                <w:szCs w:val="20"/>
                <w:lang w:val="kk-KZ"/>
              </w:rPr>
              <w:t xml:space="preserve">ды </w:t>
            </w:r>
            <w:r w:rsidRPr="00932254">
              <w:rPr>
                <w:sz w:val="20"/>
                <w:szCs w:val="20"/>
              </w:rPr>
              <w:t xml:space="preserve"> балл</w:t>
            </w:r>
          </w:p>
        </w:tc>
      </w:tr>
      <w:tr w:rsidR="00C663BA" w:rsidRPr="00932254" w:rsidTr="00AD1DDA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B" w:rsidRPr="00932254" w:rsidRDefault="00E4459B" w:rsidP="0013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B" w:rsidRPr="00932254" w:rsidRDefault="00E4459B" w:rsidP="00132C72">
            <w:pPr>
              <w:jc w:val="center"/>
              <w:rPr>
                <w:sz w:val="20"/>
                <w:szCs w:val="20"/>
              </w:rPr>
            </w:pPr>
            <w:r w:rsidRPr="00932254">
              <w:rPr>
                <w:sz w:val="20"/>
                <w:szCs w:val="20"/>
              </w:rPr>
              <w:t>1 МОДУЛЬ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B" w:rsidRPr="00932254" w:rsidRDefault="00E4459B" w:rsidP="0013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B" w:rsidRPr="00932254" w:rsidRDefault="00E4459B" w:rsidP="00132C72">
            <w:pPr>
              <w:jc w:val="center"/>
              <w:rPr>
                <w:sz w:val="20"/>
                <w:szCs w:val="20"/>
              </w:rPr>
            </w:pPr>
          </w:p>
        </w:tc>
      </w:tr>
      <w:tr w:rsidR="00C663BA" w:rsidRPr="00932254" w:rsidTr="00AD1DDA">
        <w:trPr>
          <w:trHeight w:val="273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65" w:rsidRPr="00932254" w:rsidRDefault="00727965" w:rsidP="00132C72">
            <w:pPr>
              <w:jc w:val="center"/>
              <w:rPr>
                <w:sz w:val="20"/>
                <w:szCs w:val="20"/>
              </w:rPr>
            </w:pPr>
            <w:r w:rsidRPr="00932254">
              <w:rPr>
                <w:sz w:val="20"/>
                <w:szCs w:val="20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Default="00132C72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>Танысу</w:t>
            </w:r>
          </w:p>
          <w:p w:rsidR="006365DA" w:rsidRPr="006365DA" w:rsidRDefault="006365DA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1. Alfabe. Çokluk eki –lar, -ler</w:t>
            </w:r>
          </w:p>
          <w:p w:rsidR="00EA1933" w:rsidRDefault="00EA1933" w:rsidP="00132C72">
            <w:pPr>
              <w:jc w:val="both"/>
              <w:rPr>
                <w:sz w:val="20"/>
                <w:szCs w:val="20"/>
                <w:lang w:val="tr-TR"/>
              </w:rPr>
            </w:pPr>
            <w:r w:rsidRPr="008B6E5D">
              <w:rPr>
                <w:b/>
                <w:sz w:val="20"/>
                <w:szCs w:val="20"/>
                <w:lang w:val="kk-KZ"/>
              </w:rPr>
              <w:t>Тақырып:</w:t>
            </w:r>
            <w:r w:rsidRPr="00932254">
              <w:rPr>
                <w:sz w:val="20"/>
                <w:szCs w:val="20"/>
                <w:lang w:val="kk-KZ"/>
              </w:rPr>
              <w:t xml:space="preserve"> </w:t>
            </w:r>
            <w:r w:rsidR="006365DA">
              <w:rPr>
                <w:sz w:val="20"/>
                <w:szCs w:val="20"/>
                <w:lang w:val="tr-TR"/>
              </w:rPr>
              <w:t>Selamlaşma ve Dilekler</w:t>
            </w:r>
          </w:p>
          <w:p w:rsidR="006365DA" w:rsidRPr="00932254" w:rsidRDefault="006365DA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Bu ne?Bu kim?</w:t>
            </w:r>
          </w:p>
          <w:p w:rsidR="00727965" w:rsidRPr="006B05A3" w:rsidRDefault="00EA1933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8B6E5D">
              <w:rPr>
                <w:b/>
                <w:sz w:val="20"/>
                <w:szCs w:val="20"/>
                <w:lang w:val="tr-TR"/>
              </w:rPr>
              <w:t>2</w:t>
            </w:r>
            <w:r w:rsidR="006365DA">
              <w:rPr>
                <w:sz w:val="20"/>
                <w:szCs w:val="20"/>
                <w:lang w:val="tr-TR"/>
              </w:rPr>
              <w:t>. Markette alış-veriş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</w:tr>
      <w:tr w:rsidR="00C663BA" w:rsidRPr="00932254" w:rsidTr="00AD1DDA">
        <w:trPr>
          <w:trHeight w:val="140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965" w:rsidRPr="00932254" w:rsidRDefault="005115D9" w:rsidP="00132C72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E5D" w:rsidRDefault="00727965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>Жақын орта</w:t>
            </w:r>
          </w:p>
          <w:p w:rsidR="008B6E5D" w:rsidRPr="00932254" w:rsidRDefault="008B6E5D" w:rsidP="008B6E5D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8B6E5D" w:rsidRPr="00932254" w:rsidRDefault="008B6E5D" w:rsidP="008B6E5D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Не істейсіз? Сұрақ-жауап арқылы сөйлем құрау  </w:t>
            </w:r>
          </w:p>
          <w:p w:rsidR="008B6E5D" w:rsidRPr="00932254" w:rsidRDefault="008B6E5D" w:rsidP="008B6E5D">
            <w:pPr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2. Бос уақытыңызды қалай өткізесіз?</w:t>
            </w:r>
          </w:p>
          <w:p w:rsidR="008B6E5D" w:rsidRPr="00932254" w:rsidRDefault="008B6E5D" w:rsidP="008B6E5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Сағат қанша?  </w:t>
            </w:r>
          </w:p>
          <w:p w:rsidR="006365DA" w:rsidRPr="006365DA" w:rsidRDefault="006365DA" w:rsidP="00132C72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Жіктік жалғауы</w:t>
            </w:r>
          </w:p>
          <w:p w:rsidR="003C18C7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1.</w:t>
            </w:r>
            <w:r w:rsidR="003C18C7">
              <w:rPr>
                <w:sz w:val="20"/>
                <w:szCs w:val="20"/>
                <w:lang w:val="kk-KZ"/>
              </w:rPr>
              <w:t>Тәуелдәк жалғауы</w:t>
            </w:r>
            <w:r w:rsidRPr="00932254">
              <w:rPr>
                <w:sz w:val="20"/>
                <w:szCs w:val="20"/>
                <w:lang w:val="kk-KZ"/>
              </w:rPr>
              <w:t xml:space="preserve">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«Достарым және туыстарым» оқу-әңгімелеу   </w:t>
            </w:r>
          </w:p>
          <w:p w:rsidR="00727965" w:rsidRPr="00932254" w:rsidRDefault="005115D9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«Досым Емре» тыңдау, сұрақтарға жауап беру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«Мемлекеттердің астанасы» әңгіме құрастыру  </w:t>
            </w:r>
          </w:p>
          <w:p w:rsidR="00727965" w:rsidRPr="00932254" w:rsidRDefault="005115D9" w:rsidP="00132C72">
            <w:pPr>
              <w:ind w:left="18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. «Туризм бюросында» тыңдау, әңгімелеу  </w:t>
            </w:r>
          </w:p>
          <w:p w:rsidR="001F4EC3" w:rsidRPr="00932254" w:rsidRDefault="001F4EC3" w:rsidP="00132C72">
            <w:pPr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СОӨЖ : Кеңес беру және СӨЖ қабылдау</w:t>
            </w:r>
          </w:p>
          <w:p w:rsidR="00727965" w:rsidRPr="00932254" w:rsidRDefault="00727965" w:rsidP="00132C72">
            <w:pPr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lastRenderedPageBreak/>
              <w:t xml:space="preserve">CӨЖ: 1- тапсырма </w:t>
            </w:r>
          </w:p>
          <w:p w:rsidR="00727965" w:rsidRPr="00932254" w:rsidRDefault="00727965" w:rsidP="00132C7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Тақырыбы: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A1EFD">
              <w:rPr>
                <w:b/>
                <w:bCs/>
                <w:sz w:val="20"/>
                <w:szCs w:val="20"/>
                <w:lang w:val="kk-KZ"/>
              </w:rPr>
              <w:t xml:space="preserve"> Менің демалысым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727965" w:rsidRPr="00932254" w:rsidRDefault="00727965" w:rsidP="00132C72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Өткізу түрі: Эссе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15D9" w:rsidRPr="00932254" w:rsidRDefault="005115D9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0B19FD" w:rsidRDefault="000B19FD" w:rsidP="00132C72">
            <w:pPr>
              <w:rPr>
                <w:sz w:val="20"/>
                <w:szCs w:val="20"/>
                <w:lang w:val="kk-KZ"/>
              </w:rPr>
            </w:pPr>
          </w:p>
          <w:p w:rsidR="00727965" w:rsidRPr="0000618F" w:rsidRDefault="0000618F" w:rsidP="00132C72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</w:t>
            </w:r>
          </w:p>
        </w:tc>
      </w:tr>
      <w:tr w:rsidR="00C663BA" w:rsidRPr="00932254" w:rsidTr="00AD1DDA">
        <w:trPr>
          <w:trHeight w:val="24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Уақыт өтуде (Қашан не болды?)  </w:t>
            </w:r>
          </w:p>
          <w:p w:rsidR="00727965" w:rsidRPr="00932254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3C18C7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1.</w:t>
            </w:r>
            <w:r w:rsidR="003C18C7">
              <w:rPr>
                <w:sz w:val="20"/>
                <w:szCs w:val="20"/>
                <w:lang w:val="kk-KZ"/>
              </w:rPr>
              <w:t xml:space="preserve"> Осы шақ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 «Қай жылы?» тыңдау, әңгімелеу  </w:t>
            </w:r>
          </w:p>
          <w:p w:rsidR="00727965" w:rsidRPr="00932254" w:rsidRDefault="00DF59F9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«Резюме» дайындау</w:t>
            </w:r>
            <w:r w:rsidR="006876AD" w:rsidRPr="00932254">
              <w:rPr>
                <w:sz w:val="20"/>
                <w:szCs w:val="20"/>
                <w:lang w:val="kk-KZ"/>
              </w:rPr>
              <w:t xml:space="preserve"> </w:t>
            </w:r>
          </w:p>
          <w:p w:rsidR="00727965" w:rsidRPr="00932254" w:rsidRDefault="00EC366E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i/>
                <w:iCs/>
                <w:sz w:val="20"/>
                <w:szCs w:val="20"/>
                <w:lang w:val="kk-KZ"/>
              </w:rPr>
              <w:t xml:space="preserve">.1. Лабораториялық дәрісі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Өткеннен қазіргі уақытқа дейін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«Таксист әйел» диалогты оқу, әңгімелеу  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Сағат қанша?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«Бала кезімде» оқу және грамматикалық талдау   </w:t>
            </w:r>
          </w:p>
          <w:p w:rsidR="00727965" w:rsidRPr="00932254" w:rsidRDefault="006F3F28" w:rsidP="00132C72">
            <w:pPr>
              <w:tabs>
                <w:tab w:val="left" w:pos="318"/>
              </w:tabs>
              <w:ind w:left="18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Өтілген сабақ бойынша грамматикалық тапсырмалар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</w:tr>
      <w:tr w:rsidR="00C663BA" w:rsidRPr="00932254" w:rsidTr="007153F4">
        <w:trPr>
          <w:trHeight w:val="290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Ас болсын!  </w:t>
            </w:r>
          </w:p>
          <w:p w:rsidR="00727965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3C18C7" w:rsidRPr="00932254" w:rsidRDefault="003C18C7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>Өткен шақ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«Бір нәрсе қажет пе?» тыңдау, әңгімелеу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«Өткеннен </w:t>
            </w:r>
            <w:r w:rsidR="005959CC" w:rsidRPr="00932254">
              <w:rPr>
                <w:sz w:val="20"/>
                <w:szCs w:val="20"/>
                <w:lang w:val="kk-KZ"/>
              </w:rPr>
              <w:t xml:space="preserve">бүгінге»  мәтінді оқу, аудару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Азық-түлік орталығында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«Азық-түлік сатып алу» диалогты оқу, әңгімелеу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«Бірге дайындайық» тыңдау, әңгімелеу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Ресторанда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«Шынар ресторанында» оқу және тапсырмаларды орындау   </w:t>
            </w:r>
          </w:p>
          <w:p w:rsidR="00727965" w:rsidRPr="007153F4" w:rsidRDefault="00727965" w:rsidP="00132C72">
            <w:pPr>
              <w:jc w:val="both"/>
              <w:rPr>
                <w:sz w:val="20"/>
                <w:szCs w:val="20"/>
                <w:lang w:val="tr-TR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Сөз жасаушы жұрнақтар   </w:t>
            </w:r>
          </w:p>
          <w:p w:rsidR="00727965" w:rsidRPr="00932254" w:rsidRDefault="00727965" w:rsidP="00132C7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Тақырыбы: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«Ең үздік фильм», «Қызықты роман», «Ұмытылмас оқиға»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Өткізу түрі: </w:t>
            </w:r>
            <w:r w:rsidR="004B4779" w:rsidRPr="00932254">
              <w:rPr>
                <w:sz w:val="20"/>
                <w:szCs w:val="20"/>
                <w:lang w:val="kk-KZ"/>
              </w:rPr>
              <w:t xml:space="preserve">Эссе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7153F4" w:rsidRDefault="00727965" w:rsidP="007153F4">
            <w:pPr>
              <w:rPr>
                <w:sz w:val="20"/>
                <w:szCs w:val="20"/>
                <w:lang w:val="tr-TR"/>
              </w:rPr>
            </w:pPr>
          </w:p>
          <w:p w:rsidR="00727965" w:rsidRPr="007153F4" w:rsidRDefault="00727965" w:rsidP="00132C72">
            <w:pPr>
              <w:rPr>
                <w:sz w:val="20"/>
                <w:szCs w:val="20"/>
                <w:lang w:val="tr-TR"/>
              </w:rPr>
            </w:pPr>
          </w:p>
        </w:tc>
      </w:tr>
      <w:tr w:rsidR="00C663BA" w:rsidRPr="00932254" w:rsidTr="00AD1DDA">
        <w:trPr>
          <w:trHeight w:val="4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8C7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>Төлем түрлері</w:t>
            </w:r>
          </w:p>
          <w:p w:rsidR="00727965" w:rsidRDefault="003C18C7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Келер шақ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 </w:t>
            </w:r>
          </w:p>
          <w:p w:rsidR="00953151" w:rsidRPr="00932254" w:rsidRDefault="00953151" w:rsidP="00953151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«Қалай төлейсіз?» диалогты толтыру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«Сауда қалай жасалады?»  мәтінді оқу, аудару 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Ас мәзірі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«Ұлттық тағамдар» мәтінді оқу, әңгімелеу    </w:t>
            </w:r>
          </w:p>
          <w:p w:rsidR="00DF59F9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2. «Ресторан таңдау» тыңдау, әңгімелеу</w:t>
            </w:r>
            <w:r w:rsidR="00DE65C2" w:rsidRPr="00932254">
              <w:rPr>
                <w:sz w:val="20"/>
                <w:szCs w:val="20"/>
                <w:lang w:val="kk-KZ"/>
              </w:rPr>
              <w:t xml:space="preserve">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Жақсы өмір сүру үшін 10 негізгі қағида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«Жақсы өмір сүру үшін 10 негізгі қағида» оқу және тапсырмаларды орындау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«Әр кім өз өзін сипаттайды» тақырыбында әңгіме </w:t>
            </w:r>
            <w:r w:rsidR="00EA1933" w:rsidRPr="00932254">
              <w:rPr>
                <w:sz w:val="20"/>
                <w:szCs w:val="20"/>
                <w:lang w:val="kk-KZ"/>
              </w:rPr>
              <w:t xml:space="preserve">құрастыру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</w:tr>
      <w:tr w:rsidR="00C663BA" w:rsidRPr="00932254" w:rsidTr="008C3E72">
        <w:trPr>
          <w:trHeight w:val="241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Қағаз ісі барлық жерде    </w:t>
            </w:r>
          </w:p>
          <w:p w:rsidR="00727965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3C18C7" w:rsidRPr="00932254" w:rsidRDefault="003C18C7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>Болжаулы келер шақ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«Түркиядағы алғашқы күнім» оқу-әңгімелеу   </w:t>
            </w:r>
          </w:p>
          <w:p w:rsidR="00727965" w:rsidRPr="00EB2ABC" w:rsidRDefault="00953151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«Фото салонд</w:t>
            </w:r>
            <w:r w:rsidR="00EB2ABC">
              <w:rPr>
                <w:sz w:val="20"/>
                <w:szCs w:val="20"/>
                <w:lang w:val="kk-KZ"/>
              </w:rPr>
              <w:t>а» тыңдау, сұрақтарға жауап бер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 </w:t>
            </w:r>
            <w:r w:rsidR="00953151">
              <w:rPr>
                <w:sz w:val="20"/>
                <w:szCs w:val="20"/>
                <w:lang w:val="tr-TR"/>
              </w:rPr>
              <w:t xml:space="preserve">3. </w:t>
            </w:r>
            <w:r w:rsidRPr="00932254">
              <w:rPr>
                <w:sz w:val="20"/>
                <w:szCs w:val="20"/>
                <w:lang w:val="kk-KZ"/>
              </w:rPr>
              <w:t xml:space="preserve">«Жол апаты» мәтінді оқу және тапсырмаларды орындау   </w:t>
            </w:r>
          </w:p>
          <w:p w:rsidR="001F4EC3" w:rsidRPr="00932254" w:rsidRDefault="001F4EC3" w:rsidP="00132C72">
            <w:pPr>
              <w:ind w:left="18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СОӨЖ : Кеңес беру және СӨЖ </w:t>
            </w:r>
            <w:r w:rsidR="005115D9" w:rsidRPr="00932254">
              <w:rPr>
                <w:b/>
                <w:sz w:val="20"/>
                <w:szCs w:val="20"/>
                <w:lang w:val="kk-KZ"/>
              </w:rPr>
              <w:t>қабылдау</w:t>
            </w:r>
          </w:p>
          <w:p w:rsidR="00727965" w:rsidRPr="00932254" w:rsidRDefault="001F4EC3" w:rsidP="00132C72">
            <w:pPr>
              <w:ind w:left="18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CӨЖ</w:t>
            </w:r>
            <w:r w:rsidR="007153F4">
              <w:rPr>
                <w:i/>
                <w:iCs/>
                <w:sz w:val="20"/>
                <w:szCs w:val="20"/>
                <w:lang w:val="kk-KZ"/>
              </w:rPr>
              <w:t xml:space="preserve">: </w:t>
            </w:r>
            <w:r w:rsidR="007153F4">
              <w:rPr>
                <w:i/>
                <w:iCs/>
                <w:sz w:val="20"/>
                <w:szCs w:val="20"/>
                <w:lang w:val="tr-TR"/>
              </w:rPr>
              <w:t>2</w:t>
            </w:r>
            <w:r w:rsidR="00727965" w:rsidRPr="00932254">
              <w:rPr>
                <w:i/>
                <w:iCs/>
                <w:sz w:val="20"/>
                <w:szCs w:val="20"/>
                <w:lang w:val="kk-KZ"/>
              </w:rPr>
              <w:t xml:space="preserve">- тапсырма </w:t>
            </w:r>
          </w:p>
          <w:p w:rsidR="00727965" w:rsidRPr="00932254" w:rsidRDefault="00727965" w:rsidP="00132C7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Тақырыбы: </w:t>
            </w:r>
            <w:r w:rsidR="000B19FD">
              <w:rPr>
                <w:b/>
                <w:bCs/>
                <w:sz w:val="20"/>
                <w:szCs w:val="20"/>
                <w:lang w:val="kk-KZ"/>
              </w:rPr>
              <w:t xml:space="preserve">«Түркиядағы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туристік жерлер»  </w:t>
            </w:r>
          </w:p>
          <w:p w:rsidR="00727965" w:rsidRPr="00932254" w:rsidRDefault="00DA5C73" w:rsidP="00DA5C73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Өткізу түрі: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C3E72" w:rsidRDefault="008C3E72" w:rsidP="00132C72">
            <w:pPr>
              <w:rPr>
                <w:sz w:val="20"/>
                <w:szCs w:val="20"/>
                <w:lang w:val="kk-KZ"/>
              </w:rPr>
            </w:pPr>
          </w:p>
          <w:p w:rsidR="008C3E72" w:rsidRDefault="008C3E72" w:rsidP="00132C72">
            <w:pPr>
              <w:rPr>
                <w:sz w:val="20"/>
                <w:szCs w:val="20"/>
                <w:lang w:val="kk-KZ"/>
              </w:rPr>
            </w:pPr>
          </w:p>
          <w:p w:rsidR="00727965" w:rsidRPr="00FC183D" w:rsidRDefault="00FC183D" w:rsidP="00132C72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</w:t>
            </w:r>
          </w:p>
        </w:tc>
      </w:tr>
      <w:tr w:rsidR="00C663BA" w:rsidRPr="00932254" w:rsidTr="00AD1DDA">
        <w:trPr>
          <w:trHeight w:val="556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8C7" w:rsidRPr="00DA5C73" w:rsidRDefault="00DA5C73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Günlük Hayat</w:t>
            </w:r>
          </w:p>
          <w:p w:rsidR="00DA5C73" w:rsidRDefault="00DA5C73" w:rsidP="00DA5C73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861317" w:rsidRPr="00861317" w:rsidRDefault="00861317" w:rsidP="00861317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Mastar eki (–mak, -mek). Filler</w:t>
            </w:r>
          </w:p>
          <w:p w:rsidR="00DA5C73" w:rsidRDefault="00DA5C73" w:rsidP="00DA5C73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>
              <w:rPr>
                <w:i/>
                <w:iCs/>
                <w:sz w:val="20"/>
                <w:szCs w:val="20"/>
                <w:lang w:val="tr-TR"/>
              </w:rPr>
              <w:t>Ne kadar? Kaç lira?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1. «</w:t>
            </w:r>
            <w:r w:rsidR="00CB20D2">
              <w:rPr>
                <w:sz w:val="20"/>
                <w:szCs w:val="20"/>
                <w:lang w:val="tr-TR"/>
              </w:rPr>
              <w:t xml:space="preserve">Sevginin bir günü </w:t>
            </w:r>
            <w:r w:rsidRPr="00932254">
              <w:rPr>
                <w:sz w:val="20"/>
                <w:szCs w:val="20"/>
                <w:lang w:val="kk-KZ"/>
              </w:rPr>
              <w:t xml:space="preserve">» оқу және тапсырмаларды орындау    </w:t>
            </w:r>
          </w:p>
          <w:p w:rsidR="00727965" w:rsidRPr="00932254" w:rsidRDefault="00DF59F9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. «Не істеймін?» диалог құрастыру  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Кім не істейді?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«Кім не істейді?» мәтінді оқу, әңгімелеу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2. «</w:t>
            </w:r>
            <w:r w:rsidR="00651394">
              <w:rPr>
                <w:sz w:val="20"/>
                <w:szCs w:val="20"/>
                <w:lang w:val="tr-TR"/>
              </w:rPr>
              <w:t>Kahvaltı</w:t>
            </w:r>
            <w:r w:rsidRPr="00932254">
              <w:rPr>
                <w:sz w:val="20"/>
                <w:szCs w:val="20"/>
                <w:lang w:val="kk-KZ"/>
              </w:rPr>
              <w:t xml:space="preserve">» тыңдау, әңгімелеу  </w:t>
            </w:r>
          </w:p>
          <w:p w:rsidR="00727965" w:rsidRPr="00861317" w:rsidRDefault="00861317" w:rsidP="008B6E5D">
            <w:pPr>
              <w:jc w:val="both"/>
              <w:rPr>
                <w:sz w:val="20"/>
                <w:szCs w:val="20"/>
                <w:lang w:val="tr-TR"/>
              </w:rPr>
            </w:pPr>
            <w:r w:rsidRPr="00861317">
              <w:rPr>
                <w:bCs/>
                <w:sz w:val="20"/>
                <w:szCs w:val="20"/>
                <w:lang w:val="tr-TR"/>
              </w:rPr>
              <w:lastRenderedPageBreak/>
              <w:t>Saatler</w:t>
            </w:r>
            <w:r>
              <w:rPr>
                <w:bCs/>
                <w:sz w:val="20"/>
                <w:szCs w:val="20"/>
                <w:lang w:val="tr-TR"/>
              </w:rPr>
              <w:t xml:space="preserve">. </w:t>
            </w:r>
            <w:r w:rsidR="005A5289">
              <w:rPr>
                <w:bCs/>
                <w:sz w:val="20"/>
                <w:szCs w:val="20"/>
                <w:lang w:val="tr-TR"/>
              </w:rPr>
              <w:t>Saat kaç?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00618F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00618F" w:rsidRDefault="007B5A9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rPr>
                <w:sz w:val="20"/>
                <w:szCs w:val="20"/>
                <w:lang w:val="kk-KZ"/>
              </w:rPr>
            </w:pPr>
          </w:p>
        </w:tc>
      </w:tr>
      <w:tr w:rsidR="00C663BA" w:rsidRPr="00932254" w:rsidTr="00AD1DDA">
        <w:trPr>
          <w:trHeight w:val="153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6F3F28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F0496F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rStyle w:val="ac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6F3F28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F0496F" w:rsidP="00132C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63BA" w:rsidRPr="00932254" w:rsidTr="00AD1DDA">
        <w:trPr>
          <w:trHeight w:val="21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6F3F28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C13554" w:rsidP="00132C72">
            <w:pPr>
              <w:jc w:val="both"/>
              <w:rPr>
                <w:b/>
                <w:bCs/>
                <w:sz w:val="20"/>
                <w:szCs w:val="20"/>
              </w:rPr>
            </w:pPr>
            <w:r w:rsidRPr="00932254">
              <w:rPr>
                <w:rStyle w:val="ac"/>
                <w:b/>
                <w:sz w:val="20"/>
                <w:szCs w:val="20"/>
              </w:rPr>
              <w:t>АБ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6F3F28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28" w:rsidRPr="00932254" w:rsidRDefault="00F0496F" w:rsidP="00132C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1E33" w:rsidRPr="00932254" w:rsidTr="00AD1DDA">
        <w:trPr>
          <w:trHeight w:val="21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E33" w:rsidRPr="00932254" w:rsidRDefault="00D01E33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E33" w:rsidRPr="00932254" w:rsidRDefault="00D01E33" w:rsidP="00D01E33">
            <w:pPr>
              <w:jc w:val="center"/>
              <w:rPr>
                <w:rStyle w:val="ac"/>
                <w:b/>
                <w:sz w:val="20"/>
                <w:szCs w:val="20"/>
              </w:rPr>
            </w:pPr>
            <w:r w:rsidRPr="00932254">
              <w:rPr>
                <w:sz w:val="20"/>
                <w:szCs w:val="20"/>
                <w:lang w:val="tr-TR"/>
              </w:rPr>
              <w:t>2</w:t>
            </w:r>
            <w:r w:rsidRPr="00932254">
              <w:rPr>
                <w:sz w:val="20"/>
                <w:szCs w:val="20"/>
              </w:rPr>
              <w:t xml:space="preserve"> МОДУЛЬ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E33" w:rsidRPr="00932254" w:rsidRDefault="00D01E33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E33" w:rsidRPr="00932254" w:rsidRDefault="00D01E33" w:rsidP="00132C7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63BA" w:rsidRPr="00932254" w:rsidTr="00AD1DDA">
        <w:trPr>
          <w:trHeight w:val="69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Жоспарымыз қандай?      </w:t>
            </w:r>
          </w:p>
          <w:p w:rsidR="00727965" w:rsidRDefault="00727965" w:rsidP="00132C72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AB50BA" w:rsidRPr="00AB50BA" w:rsidRDefault="00AB50BA" w:rsidP="00132C72">
            <w:pPr>
              <w:jc w:val="both"/>
              <w:rPr>
                <w:b/>
                <w:iCs/>
                <w:sz w:val="20"/>
                <w:szCs w:val="20"/>
                <w:lang w:val="tr-TR"/>
              </w:rPr>
            </w:pPr>
            <w:r w:rsidRPr="00AB50BA">
              <w:rPr>
                <w:b/>
                <w:iCs/>
                <w:sz w:val="20"/>
                <w:szCs w:val="20"/>
                <w:lang w:val="tr-TR"/>
              </w:rPr>
              <w:t>Ne nerede?</w:t>
            </w:r>
            <w:r>
              <w:rPr>
                <w:b/>
                <w:iCs/>
                <w:sz w:val="20"/>
                <w:szCs w:val="20"/>
                <w:lang w:val="tr-TR"/>
              </w:rPr>
              <w:t>-Dan, - a Kadar, -Den sonra, -Den önce</w:t>
            </w:r>
          </w:p>
          <w:p w:rsidR="00AB50BA" w:rsidRPr="00AB50BA" w:rsidRDefault="00AB50BA" w:rsidP="00132C72">
            <w:pPr>
              <w:jc w:val="both"/>
              <w:rPr>
                <w:b/>
                <w:iCs/>
                <w:sz w:val="20"/>
                <w:szCs w:val="20"/>
                <w:lang w:val="tr-TR"/>
              </w:rPr>
            </w:pPr>
            <w:r w:rsidRPr="00AB50BA">
              <w:rPr>
                <w:b/>
                <w:iCs/>
                <w:sz w:val="20"/>
                <w:szCs w:val="20"/>
                <w:lang w:val="tr-TR"/>
              </w:rPr>
              <w:t>Haftalık Planımız.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AB50BA">
              <w:rPr>
                <w:sz w:val="20"/>
                <w:szCs w:val="20"/>
                <w:lang w:val="kk-KZ"/>
              </w:rPr>
              <w:t>1. «Жоспарымыз қандай</w:t>
            </w:r>
            <w:r w:rsidRPr="00932254">
              <w:rPr>
                <w:sz w:val="20"/>
                <w:szCs w:val="20"/>
                <w:lang w:val="kk-KZ"/>
              </w:rPr>
              <w:t xml:space="preserve">?» тыңдау және тапсырмаларды орындау    </w:t>
            </w:r>
          </w:p>
          <w:p w:rsidR="00727965" w:rsidRPr="00932254" w:rsidRDefault="006F3F28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«</w:t>
            </w:r>
            <w:r w:rsidR="00564FB1">
              <w:rPr>
                <w:sz w:val="20"/>
                <w:szCs w:val="20"/>
                <w:lang w:val="tr-TR"/>
              </w:rPr>
              <w:t>İstanbulda bir tanışma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</w:t>
            </w:r>
            <w:r w:rsidR="00564FB1">
              <w:rPr>
                <w:sz w:val="20"/>
                <w:szCs w:val="20"/>
                <w:lang w:val="tr-TR"/>
              </w:rPr>
              <w:t>0</w:t>
            </w:r>
            <w:r w:rsidR="00564FB1">
              <w:rPr>
                <w:sz w:val="20"/>
                <w:szCs w:val="20"/>
                <w:lang w:val="kk-KZ"/>
              </w:rPr>
              <w:t>қу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сұрақтарға жауап беру</w:t>
            </w:r>
            <w:r w:rsidR="00D31055">
              <w:rPr>
                <w:sz w:val="20"/>
                <w:szCs w:val="20"/>
                <w:lang w:val="kk-KZ"/>
              </w:rPr>
              <w:t>, баяндау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</w:t>
            </w:r>
          </w:p>
          <w:p w:rsidR="00727965" w:rsidRPr="00932254" w:rsidRDefault="005C6DCB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Nerede oturuyorsun?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     </w:t>
            </w:r>
          </w:p>
          <w:p w:rsidR="00727965" w:rsidRPr="00953151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1. «</w:t>
            </w:r>
            <w:r w:rsidR="005C6DCB">
              <w:rPr>
                <w:sz w:val="20"/>
                <w:szCs w:val="20"/>
                <w:lang w:val="tr-TR"/>
              </w:rPr>
              <w:t>Mahalemde</w:t>
            </w:r>
            <w:r w:rsidRPr="00932254">
              <w:rPr>
                <w:sz w:val="20"/>
                <w:szCs w:val="20"/>
                <w:lang w:val="kk-KZ"/>
              </w:rPr>
              <w:t xml:space="preserve">?» әңгіме құрастыру     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727965" w:rsidRPr="00932254" w:rsidRDefault="007229B9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2</w:t>
            </w:r>
            <w:r w:rsidR="00727965" w:rsidRPr="00932254">
              <w:rPr>
                <w:sz w:val="20"/>
                <w:szCs w:val="20"/>
                <w:lang w:val="kk-KZ"/>
              </w:rPr>
              <w:t>. «</w:t>
            </w:r>
            <w:r w:rsidR="007D55BF">
              <w:rPr>
                <w:sz w:val="20"/>
                <w:szCs w:val="20"/>
                <w:lang w:val="tr-TR"/>
              </w:rPr>
              <w:t xml:space="preserve">Bereket manavı </w:t>
            </w:r>
            <w:r w:rsidR="006661C4">
              <w:rPr>
                <w:sz w:val="20"/>
                <w:szCs w:val="20"/>
                <w:lang w:val="kk-KZ"/>
              </w:rPr>
              <w:t>»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, </w:t>
            </w:r>
            <w:r w:rsidR="007D55BF">
              <w:rPr>
                <w:sz w:val="20"/>
                <w:szCs w:val="20"/>
                <w:lang w:val="kk-KZ"/>
              </w:rPr>
              <w:t xml:space="preserve">тыңдау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</w:t>
            </w:r>
          </w:p>
          <w:p w:rsidR="00DE2F72" w:rsidRPr="00932254" w:rsidRDefault="007229B9" w:rsidP="00132C72">
            <w:pPr>
              <w:tabs>
                <w:tab w:val="left" w:pos="261"/>
                <w:tab w:val="left" w:pos="542"/>
              </w:tabs>
              <w:ind w:left="36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3. </w:t>
            </w:r>
            <w:r w:rsidR="007D55BF">
              <w:rPr>
                <w:b/>
                <w:bCs/>
                <w:sz w:val="20"/>
                <w:szCs w:val="20"/>
                <w:lang w:val="kk-KZ"/>
              </w:rPr>
              <w:t>Жаңа сөздер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887AA8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7153F4" w:rsidRDefault="00DE2F72" w:rsidP="00132C72">
            <w:pPr>
              <w:rPr>
                <w:sz w:val="20"/>
                <w:szCs w:val="20"/>
                <w:lang w:val="tr-TR"/>
              </w:rPr>
            </w:pPr>
          </w:p>
        </w:tc>
      </w:tr>
      <w:tr w:rsidR="00C663BA" w:rsidRPr="00932254" w:rsidTr="00AD1DDA">
        <w:trPr>
          <w:trHeight w:val="69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9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EA" w:rsidRPr="009708EA" w:rsidRDefault="009708EA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Жанұя</w:t>
            </w:r>
          </w:p>
          <w:p w:rsidR="00A32B27" w:rsidRPr="00932254" w:rsidRDefault="00A32B27" w:rsidP="00A32B27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9708EA" w:rsidRDefault="009708EA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Ailem ve Ben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</w:p>
          <w:p w:rsidR="006F3F28" w:rsidRPr="009708EA" w:rsidRDefault="009708EA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Sıfatlar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«Кеше не істедім?» мәтінді оқу және тапсырмаларды орындау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2. «</w:t>
            </w:r>
            <w:r w:rsidR="001800D7">
              <w:rPr>
                <w:sz w:val="20"/>
                <w:szCs w:val="20"/>
                <w:lang w:val="tr-TR"/>
              </w:rPr>
              <w:t>Yağmurlu bir gün</w:t>
            </w:r>
            <w:r w:rsidRPr="00932254">
              <w:rPr>
                <w:sz w:val="20"/>
                <w:szCs w:val="20"/>
                <w:lang w:val="kk-KZ"/>
              </w:rPr>
              <w:t xml:space="preserve">» тыңдау және  әңгімелеу    </w:t>
            </w:r>
          </w:p>
          <w:p w:rsidR="009708EA" w:rsidRDefault="00727965" w:rsidP="00132C72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9708EA" w:rsidRPr="009708EA">
              <w:rPr>
                <w:b/>
                <w:iCs/>
                <w:sz w:val="20"/>
                <w:szCs w:val="20"/>
                <w:lang w:val="tr-TR"/>
              </w:rPr>
              <w:t>Niçin</w:t>
            </w:r>
            <w:r w:rsidR="009708EA">
              <w:rPr>
                <w:i/>
                <w:iCs/>
                <w:sz w:val="20"/>
                <w:szCs w:val="20"/>
                <w:lang w:val="tr-TR"/>
              </w:rPr>
              <w:t>?</w:t>
            </w:r>
            <w:r w:rsidR="009708EA" w:rsidRPr="009708EA">
              <w:rPr>
                <w:b/>
                <w:iCs/>
                <w:sz w:val="20"/>
                <w:szCs w:val="20"/>
                <w:lang w:val="tr-TR"/>
              </w:rPr>
              <w:t xml:space="preserve">Neden?Niye? </w:t>
            </w:r>
            <w:r w:rsidR="009708EA">
              <w:rPr>
                <w:b/>
                <w:iCs/>
                <w:sz w:val="20"/>
                <w:szCs w:val="20"/>
                <w:lang w:val="tr-TR"/>
              </w:rPr>
              <w:t>soruları</w:t>
            </w:r>
          </w:p>
          <w:p w:rsidR="00727965" w:rsidRPr="00932254" w:rsidRDefault="009708EA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i/>
                <w:iCs/>
                <w:sz w:val="20"/>
                <w:szCs w:val="20"/>
                <w:lang w:val="tr-TR"/>
              </w:rPr>
              <w:t>“</w:t>
            </w:r>
            <w:r>
              <w:rPr>
                <w:b/>
                <w:bCs/>
                <w:sz w:val="20"/>
                <w:szCs w:val="20"/>
                <w:lang w:val="tr-TR"/>
              </w:rPr>
              <w:t xml:space="preserve">Çünkü”, “Ama” 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   </w:t>
            </w:r>
          </w:p>
          <w:p w:rsidR="00727965" w:rsidRPr="00932254" w:rsidRDefault="009708EA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өткен шақ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</w:t>
            </w:r>
            <w:r w:rsidR="00727965" w:rsidRPr="00932254">
              <w:rPr>
                <w:sz w:val="20"/>
                <w:szCs w:val="20"/>
                <w:lang w:val="tr-TR" w:bidi="ar-EG"/>
              </w:rPr>
              <w:t>–</w:t>
            </w:r>
            <w:r>
              <w:rPr>
                <w:sz w:val="20"/>
                <w:szCs w:val="20"/>
                <w:lang w:val="tr-TR" w:bidi="ar-EG"/>
              </w:rPr>
              <w:t xml:space="preserve">-dı, -di, </w:t>
            </w:r>
            <w:r w:rsidR="00727965" w:rsidRPr="00932254">
              <w:rPr>
                <w:sz w:val="20"/>
                <w:szCs w:val="20"/>
                <w:lang w:val="tr-TR" w:bidi="ar-EG"/>
              </w:rPr>
              <w:t>mış</w:t>
            </w:r>
            <w:r w:rsidR="00727965" w:rsidRPr="00932254">
              <w:rPr>
                <w:sz w:val="20"/>
                <w:szCs w:val="20"/>
                <w:lang w:val="kk-KZ" w:bidi="ar-EG"/>
              </w:rPr>
              <w:t xml:space="preserve"> түрі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 </w:t>
            </w:r>
          </w:p>
          <w:p w:rsidR="00727965" w:rsidRPr="002827E0" w:rsidRDefault="00D13E90" w:rsidP="00132C72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2. «</w:t>
            </w:r>
            <w:r>
              <w:rPr>
                <w:sz w:val="20"/>
                <w:szCs w:val="20"/>
                <w:lang w:val="tr-TR"/>
              </w:rPr>
              <w:t>Turizm acentası</w:t>
            </w:r>
            <w:r>
              <w:rPr>
                <w:sz w:val="20"/>
                <w:szCs w:val="20"/>
                <w:lang w:val="kk-KZ"/>
              </w:rPr>
              <w:t>»</w:t>
            </w:r>
            <w:r w:rsidR="006F3F28" w:rsidRPr="00932254">
              <w:rPr>
                <w:sz w:val="20"/>
                <w:szCs w:val="20"/>
                <w:lang w:val="kk-KZ"/>
              </w:rPr>
              <w:t>, мәтінді толықтыру</w:t>
            </w:r>
            <w:r w:rsidR="00727965" w:rsidRPr="00932254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887AA8" w:rsidP="005B517C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rPr>
                <w:sz w:val="20"/>
                <w:szCs w:val="20"/>
                <w:lang w:val="kk-KZ"/>
              </w:rPr>
            </w:pPr>
          </w:p>
        </w:tc>
      </w:tr>
      <w:tr w:rsidR="00C663BA" w:rsidRPr="00932254" w:rsidTr="00BB1A31">
        <w:trPr>
          <w:trHeight w:val="416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Кападокияда       </w:t>
            </w:r>
          </w:p>
          <w:p w:rsidR="00AD1C27" w:rsidRPr="00932254" w:rsidRDefault="00AD1C27" w:rsidP="00AD1C2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İyelik ekleri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:rsidR="00727965" w:rsidRPr="00932254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AD1C27" w:rsidRDefault="00727965" w:rsidP="00132C72">
            <w:pPr>
              <w:jc w:val="both"/>
              <w:rPr>
                <w:sz w:val="20"/>
                <w:szCs w:val="20"/>
                <w:lang w:val="tr-TR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</w:t>
            </w:r>
            <w:r w:rsidR="00AD1C27" w:rsidRPr="00932254">
              <w:rPr>
                <w:sz w:val="20"/>
                <w:szCs w:val="20"/>
                <w:lang w:val="kk-KZ"/>
              </w:rPr>
              <w:t xml:space="preserve">Асырмалы шырай </w:t>
            </w:r>
          </w:p>
          <w:p w:rsidR="00727965" w:rsidRPr="00932254" w:rsidRDefault="00AD1C27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 xml:space="preserve">2.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«Кападокия» мәтінді оқу және тапсырмаларды орындау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«Бір қала» сұрақтарға жауап беру, толықтыру   </w:t>
            </w:r>
          </w:p>
          <w:p w:rsidR="00AD1C27" w:rsidRDefault="00C85060" w:rsidP="00AD1C27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AD1C27">
              <w:rPr>
                <w:sz w:val="20"/>
                <w:szCs w:val="20"/>
                <w:lang w:val="tr-TR"/>
              </w:rPr>
              <w:t>Alışverişe gidiyoruz</w:t>
            </w:r>
            <w:r w:rsidR="00AD1C27">
              <w:rPr>
                <w:sz w:val="20"/>
                <w:szCs w:val="20"/>
                <w:lang w:val="kk-KZ"/>
              </w:rPr>
              <w:t>» оқып түсіну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</w:t>
            </w:r>
          </w:p>
          <w:p w:rsidR="00727965" w:rsidRPr="00AD1C27" w:rsidRDefault="00727965" w:rsidP="00AD1C27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E2F72" w:rsidRPr="00932254">
              <w:rPr>
                <w:i/>
                <w:iCs/>
                <w:sz w:val="20"/>
                <w:szCs w:val="20"/>
                <w:lang w:val="kk-KZ"/>
              </w:rPr>
              <w:t>СОӨЖ (</w:t>
            </w:r>
            <w:r w:rsidRPr="00932254">
              <w:rPr>
                <w:i/>
                <w:iCs/>
                <w:sz w:val="20"/>
                <w:szCs w:val="20"/>
                <w:lang w:val="kk-KZ"/>
              </w:rPr>
              <w:t>CӨЖ</w:t>
            </w:r>
            <w:r w:rsidR="00DE2F72" w:rsidRPr="00932254">
              <w:rPr>
                <w:i/>
                <w:iCs/>
                <w:sz w:val="20"/>
                <w:szCs w:val="20"/>
                <w:lang w:val="kk-KZ"/>
              </w:rPr>
              <w:t>)</w:t>
            </w: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: </w:t>
            </w:r>
            <w:r w:rsidR="00EE1BCF">
              <w:rPr>
                <w:i/>
                <w:iCs/>
                <w:sz w:val="20"/>
                <w:szCs w:val="20"/>
                <w:lang w:val="tr-TR"/>
              </w:rPr>
              <w:t>3</w:t>
            </w: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- тапсырма </w:t>
            </w:r>
          </w:p>
          <w:p w:rsidR="00727965" w:rsidRPr="00932254" w:rsidRDefault="00727965" w:rsidP="00132C7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Тақырыбы: </w:t>
            </w:r>
            <w:r w:rsidR="00130359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AD1C27">
              <w:rPr>
                <w:b/>
                <w:bCs/>
                <w:sz w:val="20"/>
                <w:szCs w:val="20"/>
                <w:lang w:val="tr-TR"/>
              </w:rPr>
              <w:t>Pazar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="00AD1C27">
              <w:rPr>
                <w:b/>
                <w:bCs/>
                <w:sz w:val="20"/>
                <w:szCs w:val="20"/>
                <w:lang w:val="kk-KZ"/>
              </w:rPr>
              <w:t>әңгіме құрастыру\ жаңа сөздермен сөйлем құрастыру</w:t>
            </w:r>
          </w:p>
          <w:p w:rsidR="00727965" w:rsidRPr="00BB1A31" w:rsidRDefault="00727965" w:rsidP="00BB1A31">
            <w:pPr>
              <w:tabs>
                <w:tab w:val="left" w:pos="542"/>
              </w:tabs>
              <w:ind w:left="18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Өткізу түрі: </w:t>
            </w:r>
            <w:r w:rsidR="00AD1C27"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887AA8" w:rsidP="005B517C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5B517C" w:rsidRDefault="005B517C" w:rsidP="00132C72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</w:t>
            </w:r>
          </w:p>
        </w:tc>
      </w:tr>
      <w:tr w:rsidR="00BB1A31" w:rsidRPr="00327556" w:rsidTr="00034187">
        <w:trPr>
          <w:trHeight w:val="428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BB1A31" w:rsidRPr="00BB1A31" w:rsidRDefault="00BB1A31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556" w:rsidRDefault="00327556" w:rsidP="00327556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Демалыс\ </w:t>
            </w:r>
            <w:r>
              <w:rPr>
                <w:b/>
                <w:bCs/>
                <w:sz w:val="20"/>
                <w:szCs w:val="20"/>
                <w:lang w:val="tr-TR"/>
              </w:rPr>
              <w:t>Tatil</w:t>
            </w:r>
          </w:p>
          <w:p w:rsidR="00327556" w:rsidRPr="00932254" w:rsidRDefault="00327556" w:rsidP="00327556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327556" w:rsidRPr="00327556" w:rsidRDefault="00327556" w:rsidP="0032755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“ile” bağlacı, Gelecek zaman</w:t>
            </w:r>
          </w:p>
          <w:p w:rsidR="00327556" w:rsidRPr="00932254" w:rsidRDefault="00327556" w:rsidP="0032755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Zeynep’in Tatili</w:t>
            </w: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:rsidR="00327556" w:rsidRPr="00932254" w:rsidRDefault="00327556" w:rsidP="003275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 xml:space="preserve">2. </w:t>
            </w:r>
            <w:r w:rsidRPr="00932254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tr-TR"/>
              </w:rPr>
              <w:t>Arkadaşlarım</w:t>
            </w:r>
            <w:r w:rsidRPr="00932254">
              <w:rPr>
                <w:sz w:val="20"/>
                <w:szCs w:val="20"/>
                <w:lang w:val="kk-KZ"/>
              </w:rPr>
              <w:t xml:space="preserve">» мәтінді оқу және тапсырмаларды орындау    </w:t>
            </w:r>
          </w:p>
          <w:p w:rsidR="00327556" w:rsidRPr="00932254" w:rsidRDefault="00327556" w:rsidP="003275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«</w:t>
            </w:r>
            <w:r>
              <w:rPr>
                <w:sz w:val="20"/>
                <w:szCs w:val="20"/>
                <w:lang w:val="tr-TR"/>
              </w:rPr>
              <w:t>Bir talafon konuşması</w:t>
            </w:r>
            <w:r w:rsidRPr="00932254">
              <w:rPr>
                <w:sz w:val="20"/>
                <w:szCs w:val="20"/>
                <w:lang w:val="kk-KZ"/>
              </w:rPr>
              <w:t xml:space="preserve">» </w:t>
            </w:r>
            <w:r>
              <w:rPr>
                <w:sz w:val="20"/>
                <w:szCs w:val="20"/>
                <w:lang w:val="kk-KZ"/>
              </w:rPr>
              <w:t>оқып түсіну, сұрақтарға жауап беру</w:t>
            </w:r>
            <w:r w:rsidRPr="00932254">
              <w:rPr>
                <w:sz w:val="20"/>
                <w:szCs w:val="20"/>
                <w:lang w:val="kk-KZ"/>
              </w:rPr>
              <w:t xml:space="preserve">   </w:t>
            </w:r>
          </w:p>
          <w:p w:rsidR="00327556" w:rsidRDefault="00327556" w:rsidP="003275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tr-TR"/>
              </w:rPr>
              <w:t>Alışverişe gidiyoruz</w:t>
            </w:r>
            <w:r>
              <w:rPr>
                <w:sz w:val="20"/>
                <w:szCs w:val="20"/>
                <w:lang w:val="kk-KZ"/>
              </w:rPr>
              <w:t>» оқып түсіну, әңгімелеу</w:t>
            </w:r>
          </w:p>
          <w:p w:rsidR="00BB1A31" w:rsidRPr="00034187" w:rsidRDefault="00034187" w:rsidP="003275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Диалог құрастыр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A31" w:rsidRDefault="00BB1A31" w:rsidP="00132C7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A31" w:rsidRPr="00034187" w:rsidRDefault="00034187" w:rsidP="005B517C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</w:tr>
      <w:tr w:rsidR="00C663BA" w:rsidRPr="00932254" w:rsidTr="00AD1DDA">
        <w:trPr>
          <w:trHeight w:val="273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A31" w:rsidRDefault="00727965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>Мейрамдар</w:t>
            </w:r>
          </w:p>
          <w:p w:rsidR="008D391F" w:rsidRDefault="008D391F" w:rsidP="008D391F">
            <w:pPr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8D391F" w:rsidRPr="008D391F" w:rsidRDefault="008D391F" w:rsidP="008D391F">
            <w:pPr>
              <w:jc w:val="both"/>
              <w:rPr>
                <w:b/>
                <w:iCs/>
                <w:sz w:val="20"/>
                <w:szCs w:val="20"/>
                <w:lang w:val="tr-TR"/>
              </w:rPr>
            </w:pPr>
            <w:r w:rsidRPr="008D391F">
              <w:rPr>
                <w:b/>
                <w:iCs/>
                <w:sz w:val="20"/>
                <w:szCs w:val="20"/>
                <w:lang w:val="tr-TR"/>
              </w:rPr>
              <w:t>Gelecek Zaman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«Ұлттық мейрамдар» мәтінді оқу және тапсырмаларды орындау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«Кім айтады?» мәтінді оқу және әңгімелеу      </w:t>
            </w:r>
          </w:p>
          <w:p w:rsidR="00727965" w:rsidRPr="00932254" w:rsidRDefault="008D391F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Yacı Bayram Gezisi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?       </w:t>
            </w:r>
          </w:p>
          <w:p w:rsidR="00727965" w:rsidRPr="00932254" w:rsidRDefault="008D391F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«</w:t>
            </w:r>
            <w:r>
              <w:rPr>
                <w:sz w:val="20"/>
                <w:szCs w:val="20"/>
                <w:lang w:val="tr-TR"/>
              </w:rPr>
              <w:t>Hediye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пікірталас </w:t>
            </w:r>
            <w:r w:rsidR="00727965" w:rsidRPr="00932254">
              <w:rPr>
                <w:sz w:val="20"/>
                <w:szCs w:val="20"/>
                <w:lang w:val="kk-KZ" w:bidi="ar-EG"/>
              </w:rPr>
              <w:t xml:space="preserve">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 </w:t>
            </w:r>
          </w:p>
          <w:p w:rsidR="008D391F" w:rsidRPr="00070600" w:rsidRDefault="008D391F" w:rsidP="008D391F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2. «</w:t>
            </w:r>
            <w:r>
              <w:rPr>
                <w:sz w:val="20"/>
                <w:szCs w:val="20"/>
                <w:lang w:val="tr-TR"/>
              </w:rPr>
              <w:t>Haftalık Planımız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мәтінді оқу және әңгімелеу    </w:t>
            </w:r>
          </w:p>
          <w:p w:rsidR="00727965" w:rsidRPr="00932254" w:rsidRDefault="00E51B6C" w:rsidP="008D39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3. </w:t>
            </w:r>
            <w:r w:rsidR="008D391F">
              <w:rPr>
                <w:b/>
                <w:bCs/>
                <w:sz w:val="20"/>
                <w:szCs w:val="20"/>
                <w:lang w:val="tr-TR"/>
              </w:rPr>
              <w:t>“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D391F">
              <w:rPr>
                <w:b/>
                <w:bCs/>
                <w:sz w:val="20"/>
                <w:szCs w:val="20"/>
                <w:lang w:val="tr-TR"/>
              </w:rPr>
              <w:t>Mektup”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оқу, әңгімелеу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C57AA6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rPr>
                <w:sz w:val="20"/>
                <w:szCs w:val="20"/>
                <w:lang w:val="kk-KZ"/>
              </w:rPr>
            </w:pPr>
          </w:p>
        </w:tc>
      </w:tr>
      <w:tr w:rsidR="00C663BA" w:rsidRPr="00932254" w:rsidTr="00AD1DDA">
        <w:trPr>
          <w:trHeight w:val="415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A31" w:rsidRDefault="008A45B4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Қоршаған орта</w:t>
            </w:r>
          </w:p>
          <w:p w:rsidR="008A45B4" w:rsidRPr="008A45B4" w:rsidRDefault="008A45B4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8C0421">
              <w:rPr>
                <w:b/>
                <w:bCs/>
                <w:sz w:val="20"/>
                <w:szCs w:val="20"/>
                <w:lang w:val="kk-KZ"/>
              </w:rPr>
              <w:t>Hal ekler</w:t>
            </w:r>
            <w:r>
              <w:rPr>
                <w:b/>
                <w:bCs/>
                <w:sz w:val="20"/>
                <w:szCs w:val="20"/>
                <w:lang w:val="tr-TR"/>
              </w:rPr>
              <w:t>i</w:t>
            </w:r>
          </w:p>
          <w:p w:rsidR="00070600" w:rsidRPr="00070600" w:rsidRDefault="00070600" w:rsidP="00132C72">
            <w:pPr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>Семинар сұрақтары</w:t>
            </w:r>
          </w:p>
          <w:p w:rsidR="00727965" w:rsidRPr="00BB1A31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«Бұрынғы сән әлемі» тыңдау және тапсырмаларды орындау     </w:t>
            </w:r>
          </w:p>
          <w:p w:rsidR="00E87D30" w:rsidRDefault="000E15A6" w:rsidP="00132C72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E87D30">
              <w:rPr>
                <w:sz w:val="20"/>
                <w:szCs w:val="20"/>
                <w:lang w:val="kk-KZ"/>
              </w:rPr>
              <w:t>. «Киім кешек атаулары» Түстер</w:t>
            </w:r>
          </w:p>
          <w:p w:rsidR="00727965" w:rsidRPr="00E87D30" w:rsidRDefault="00E87D30" w:rsidP="00132C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7D30">
              <w:rPr>
                <w:b/>
                <w:sz w:val="20"/>
                <w:szCs w:val="20"/>
                <w:lang w:val="tr-TR"/>
              </w:rPr>
              <w:t>Çevremiz</w:t>
            </w:r>
            <w:r w:rsidR="00727965" w:rsidRPr="00E87D30">
              <w:rPr>
                <w:b/>
                <w:bCs/>
                <w:sz w:val="20"/>
                <w:szCs w:val="20"/>
                <w:lang w:val="kk-KZ"/>
              </w:rPr>
              <w:t xml:space="preserve">       </w:t>
            </w:r>
          </w:p>
          <w:p w:rsidR="00727965" w:rsidRPr="00932254" w:rsidRDefault="000E15A6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E87D30">
              <w:rPr>
                <w:sz w:val="20"/>
                <w:szCs w:val="20"/>
                <w:lang w:val="kk-KZ"/>
              </w:rPr>
              <w:t xml:space="preserve"> « </w:t>
            </w:r>
            <w:r w:rsidR="00E87D30">
              <w:rPr>
                <w:sz w:val="20"/>
                <w:szCs w:val="20"/>
                <w:lang w:val="tr-TR"/>
              </w:rPr>
              <w:t>Kızılay meydanı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тыңдау және әңгімелеу    </w:t>
            </w:r>
          </w:p>
          <w:p w:rsidR="00727965" w:rsidRPr="00932254" w:rsidRDefault="008B5EFF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Достар</w:t>
            </w:r>
            <w:r w:rsidR="006921FE">
              <w:rPr>
                <w:b/>
                <w:bCs/>
                <w:sz w:val="20"/>
                <w:szCs w:val="20"/>
                <w:lang w:val="kk-KZ"/>
              </w:rPr>
              <w:t xml:space="preserve"> жайлы әңгімелесу</w:t>
            </w:r>
            <w:r w:rsidR="00727965" w:rsidRPr="00932254">
              <w:rPr>
                <w:b/>
                <w:bCs/>
                <w:sz w:val="20"/>
                <w:szCs w:val="20"/>
                <w:lang w:val="kk-KZ"/>
              </w:rPr>
              <w:t xml:space="preserve">    </w:t>
            </w:r>
          </w:p>
          <w:p w:rsidR="00727965" w:rsidRPr="00932254" w:rsidRDefault="008B5EFF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« Дос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оқу, әңгімелеу     </w:t>
            </w:r>
          </w:p>
          <w:p w:rsidR="000E15A6" w:rsidRDefault="006921FE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2. «Зейнептің демалыс күні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тыңдау және тапсырмаларды орындау   </w:t>
            </w:r>
          </w:p>
          <w:p w:rsidR="00DE2F72" w:rsidRPr="00932254" w:rsidRDefault="000E15A6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Грамматикалық жаттығулар. Етістіктің шақтары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2" w:rsidRPr="005B517C" w:rsidRDefault="00C57AA6" w:rsidP="005B517C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E2F72" w:rsidRPr="00932254" w:rsidRDefault="00DE2F72" w:rsidP="00132C72">
            <w:pPr>
              <w:rPr>
                <w:sz w:val="20"/>
                <w:szCs w:val="20"/>
                <w:lang w:val="kk-KZ"/>
              </w:rPr>
            </w:pPr>
          </w:p>
        </w:tc>
      </w:tr>
      <w:tr w:rsidR="00C663BA" w:rsidRPr="00932254" w:rsidTr="006307AB">
        <w:trPr>
          <w:trHeight w:val="2547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14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БАҚ және халық   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«Ақпарат па, әлде адам ба?» оқу және тапсырмаларды орындау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«Сериалдардың зияны» тыңдау және пікірталас    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Хабарларға шолу  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1. «БАҚ хабарла</w:t>
            </w:r>
            <w:r w:rsidR="00EE1BCF">
              <w:rPr>
                <w:sz w:val="20"/>
                <w:szCs w:val="20"/>
                <w:lang w:val="kk-KZ"/>
              </w:rPr>
              <w:t>рынан» мәтінді оқу</w:t>
            </w:r>
            <w:r w:rsidRPr="00932254">
              <w:rPr>
                <w:sz w:val="20"/>
                <w:szCs w:val="20"/>
                <w:lang w:val="kk-KZ" w:bidi="ar-EG"/>
              </w:rPr>
              <w:t xml:space="preserve"> </w:t>
            </w:r>
            <w:r w:rsidRPr="00932254">
              <w:rPr>
                <w:sz w:val="20"/>
                <w:szCs w:val="20"/>
                <w:lang w:val="kk-KZ"/>
              </w:rPr>
              <w:t xml:space="preserve">     </w:t>
            </w:r>
          </w:p>
          <w:p w:rsidR="00727965" w:rsidRPr="00932254" w:rsidRDefault="008B5EFF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« Ахмет және жанұясы</w:t>
            </w:r>
            <w:r w:rsidR="00727965" w:rsidRPr="00932254">
              <w:rPr>
                <w:sz w:val="20"/>
                <w:szCs w:val="20"/>
                <w:lang w:val="kk-KZ"/>
              </w:rPr>
              <w:t>» әңгімелеу</w:t>
            </w:r>
            <w:r w:rsidR="00EE1BCF">
              <w:rPr>
                <w:sz w:val="20"/>
                <w:szCs w:val="20"/>
                <w:lang w:val="kk-KZ"/>
              </w:rPr>
              <w:t xml:space="preserve">. 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</w:t>
            </w:r>
            <w:r w:rsidR="008B5EFF">
              <w:rPr>
                <w:sz w:val="20"/>
                <w:szCs w:val="20"/>
                <w:lang w:val="kk-KZ"/>
              </w:rPr>
              <w:t xml:space="preserve">Келер шақ. </w:t>
            </w:r>
            <w:r w:rsidRPr="00932254">
              <w:rPr>
                <w:sz w:val="20"/>
                <w:szCs w:val="20"/>
                <w:lang w:val="kk-KZ"/>
              </w:rPr>
              <w:t xml:space="preserve">Грамматикалық тапсырмалар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Теледидар бағдарламалары        </w:t>
            </w:r>
          </w:p>
          <w:p w:rsidR="00727965" w:rsidRPr="00932254" w:rsidRDefault="008B5EFF" w:rsidP="00132C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«Хат</w:t>
            </w:r>
            <w:r w:rsidR="00727965" w:rsidRPr="00932254">
              <w:rPr>
                <w:sz w:val="20"/>
                <w:szCs w:val="20"/>
                <w:lang w:val="kk-KZ"/>
              </w:rPr>
              <w:t xml:space="preserve">» оқу, әңгімелеу     </w:t>
            </w:r>
          </w:p>
          <w:p w:rsidR="00EE1BCF" w:rsidRPr="00932254" w:rsidRDefault="00EE1BCF" w:rsidP="00EE1BCF">
            <w:pPr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СОӨЖ (CӨЖ): </w:t>
            </w:r>
            <w:r>
              <w:rPr>
                <w:i/>
                <w:iCs/>
                <w:sz w:val="20"/>
                <w:szCs w:val="20"/>
                <w:lang w:val="tr-TR"/>
              </w:rPr>
              <w:t>4</w:t>
            </w: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- тапсырма </w:t>
            </w:r>
          </w:p>
          <w:p w:rsidR="00EE1BCF" w:rsidRPr="00EE1BCF" w:rsidRDefault="00EE1BCF" w:rsidP="00EE1BCF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Тақырыбы:</w:t>
            </w:r>
            <w:r>
              <w:rPr>
                <w:sz w:val="20"/>
                <w:szCs w:val="20"/>
                <w:lang w:val="tr-TR"/>
              </w:rPr>
              <w:t xml:space="preserve"> “Benim memleketim” </w:t>
            </w:r>
            <w:r w:rsidR="003C18C7">
              <w:rPr>
                <w:sz w:val="20"/>
                <w:szCs w:val="20"/>
                <w:lang w:val="kk-KZ"/>
              </w:rPr>
              <w:t>слай</w:t>
            </w:r>
            <w:r>
              <w:rPr>
                <w:sz w:val="20"/>
                <w:szCs w:val="20"/>
                <w:lang w:val="kk-KZ"/>
              </w:rPr>
              <w:t>д арқылы түсіндіру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C57AA6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Default="00727965" w:rsidP="00132C72">
            <w:pPr>
              <w:rPr>
                <w:sz w:val="20"/>
                <w:szCs w:val="20"/>
                <w:lang w:val="tr-TR"/>
              </w:rPr>
            </w:pPr>
          </w:p>
          <w:p w:rsidR="00EE1BCF" w:rsidRDefault="00EE1BCF" w:rsidP="00132C72">
            <w:pPr>
              <w:rPr>
                <w:sz w:val="20"/>
                <w:szCs w:val="20"/>
                <w:lang w:val="tr-TR"/>
              </w:rPr>
            </w:pPr>
          </w:p>
          <w:p w:rsidR="00EE1BCF" w:rsidRPr="00EE1BCF" w:rsidRDefault="006307AB" w:rsidP="00132C72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 xml:space="preserve">           </w:t>
            </w:r>
            <w:r w:rsidR="00C57AA6">
              <w:rPr>
                <w:sz w:val="20"/>
                <w:szCs w:val="20"/>
                <w:lang w:val="tr-TR"/>
              </w:rPr>
              <w:t>15</w:t>
            </w:r>
          </w:p>
        </w:tc>
      </w:tr>
      <w:tr w:rsidR="00C663BA" w:rsidRPr="00932254" w:rsidTr="00AD1DDA">
        <w:trPr>
          <w:trHeight w:val="1407"/>
        </w:trPr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727965" w:rsidRPr="00932254" w:rsidRDefault="00EC366E" w:rsidP="00132C72">
            <w:pPr>
              <w:jc w:val="center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Саяхат    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«Қайда барамыз?» тапсырмаларды орындау     </w:t>
            </w:r>
          </w:p>
          <w:p w:rsidR="00A26DD9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 Лабораториялық дәрісі</w:t>
            </w:r>
          </w:p>
          <w:p w:rsidR="00727965" w:rsidRPr="00932254" w:rsidRDefault="00727965" w:rsidP="00132C72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32254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A26DD9">
              <w:rPr>
                <w:i/>
                <w:iCs/>
                <w:sz w:val="20"/>
                <w:szCs w:val="20"/>
                <w:lang w:val="kk-KZ"/>
              </w:rPr>
              <w:t>Грамматикалық жаттығулар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Кеме саяхаты   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«Кеме саяхаты»  мәтінді оқу және талдау  </w:t>
            </w:r>
            <w:r w:rsidRPr="00932254">
              <w:rPr>
                <w:sz w:val="20"/>
                <w:szCs w:val="20"/>
                <w:lang w:val="kk-KZ" w:bidi="ar-EG"/>
              </w:rPr>
              <w:t xml:space="preserve"> </w:t>
            </w:r>
            <w:r w:rsidRPr="00932254">
              <w:rPr>
                <w:sz w:val="20"/>
                <w:szCs w:val="20"/>
                <w:lang w:val="kk-KZ"/>
              </w:rPr>
              <w:t xml:space="preserve">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«Қонақ үйге тіркелу» тыңдау,әңгімелеу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3. «Әуежайда» тыңдау, әңгіме құрастыру   </w:t>
            </w:r>
          </w:p>
          <w:p w:rsidR="00727965" w:rsidRPr="00932254" w:rsidRDefault="00727965" w:rsidP="00132C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32254">
              <w:rPr>
                <w:b/>
                <w:bCs/>
                <w:sz w:val="20"/>
                <w:szCs w:val="20"/>
                <w:lang w:val="kk-KZ"/>
              </w:rPr>
              <w:t xml:space="preserve">Демалысыңыз қалай өтті?    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1. «Жақсы демалыс» оқу, әңгімелеу     </w:t>
            </w:r>
          </w:p>
          <w:p w:rsidR="00727965" w:rsidRPr="00932254" w:rsidRDefault="00727965" w:rsidP="00132C72">
            <w:pPr>
              <w:jc w:val="both"/>
              <w:rPr>
                <w:sz w:val="20"/>
                <w:szCs w:val="20"/>
                <w:lang w:val="kk-KZ"/>
              </w:rPr>
            </w:pPr>
            <w:r w:rsidRPr="00932254">
              <w:rPr>
                <w:sz w:val="20"/>
                <w:szCs w:val="20"/>
                <w:lang w:val="kk-KZ"/>
              </w:rPr>
              <w:t xml:space="preserve">2. Жалғаулықтардың түрлері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65" w:rsidRPr="005B517C" w:rsidRDefault="005B517C" w:rsidP="00132C7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7965" w:rsidRPr="00932254" w:rsidRDefault="00727965" w:rsidP="00132C72">
            <w:pPr>
              <w:rPr>
                <w:sz w:val="20"/>
                <w:szCs w:val="20"/>
                <w:lang w:val="kk-KZ"/>
              </w:rPr>
            </w:pPr>
          </w:p>
        </w:tc>
      </w:tr>
    </w:tbl>
    <w:tbl>
      <w:tblPr>
        <w:tblStyle w:val="ad"/>
        <w:tblW w:w="10065" w:type="dxa"/>
        <w:tblInd w:w="-176" w:type="dxa"/>
        <w:tblLook w:val="04A0" w:firstRow="1" w:lastRow="0" w:firstColumn="1" w:lastColumn="0" w:noHBand="0" w:noVBand="1"/>
      </w:tblPr>
      <w:tblGrid>
        <w:gridCol w:w="8648"/>
        <w:gridCol w:w="1417"/>
      </w:tblGrid>
      <w:tr w:rsidR="00C663BA" w:rsidRPr="00932254" w:rsidTr="00AD1DDA">
        <w:tc>
          <w:tcPr>
            <w:tcW w:w="8648" w:type="dxa"/>
          </w:tcPr>
          <w:p w:rsidR="00F05C71" w:rsidRPr="00932254" w:rsidRDefault="00F05C71" w:rsidP="00B930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1417" w:type="dxa"/>
          </w:tcPr>
          <w:p w:rsidR="00F05C71" w:rsidRPr="00932254" w:rsidRDefault="00F05C71" w:rsidP="00B930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>100</w:t>
            </w:r>
          </w:p>
        </w:tc>
      </w:tr>
      <w:tr w:rsidR="00C663BA" w:rsidRPr="00932254" w:rsidTr="00AD1DDA">
        <w:tc>
          <w:tcPr>
            <w:tcW w:w="8648" w:type="dxa"/>
            <w:shd w:val="clear" w:color="auto" w:fill="FFFFFF" w:themeFill="background1"/>
          </w:tcPr>
          <w:p w:rsidR="00F05C71" w:rsidRPr="00932254" w:rsidRDefault="00F05C71" w:rsidP="00B930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32254">
              <w:rPr>
                <w:b/>
                <w:sz w:val="20"/>
                <w:szCs w:val="20"/>
              </w:rPr>
              <w:t xml:space="preserve"> (</w:t>
            </w:r>
            <w:r w:rsidRPr="00932254">
              <w:rPr>
                <w:b/>
                <w:sz w:val="20"/>
                <w:szCs w:val="20"/>
                <w:lang w:val="kk-KZ"/>
              </w:rPr>
              <w:t>емтиха</w:t>
            </w:r>
            <w:r w:rsidRPr="0093225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417" w:type="dxa"/>
            <w:shd w:val="clear" w:color="auto" w:fill="FFFFFF" w:themeFill="background1"/>
          </w:tcPr>
          <w:p w:rsidR="00F05C71" w:rsidRPr="00932254" w:rsidRDefault="00F05C71" w:rsidP="00B930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>100</w:t>
            </w:r>
          </w:p>
        </w:tc>
      </w:tr>
      <w:tr w:rsidR="00C663BA" w:rsidRPr="00932254" w:rsidTr="00AD1DDA">
        <w:tc>
          <w:tcPr>
            <w:tcW w:w="8648" w:type="dxa"/>
            <w:shd w:val="clear" w:color="auto" w:fill="FFFFFF" w:themeFill="background1"/>
          </w:tcPr>
          <w:p w:rsidR="00F05C71" w:rsidRPr="00932254" w:rsidRDefault="00F05C71" w:rsidP="00B930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417" w:type="dxa"/>
            <w:shd w:val="clear" w:color="auto" w:fill="FFFFFF" w:themeFill="background1"/>
          </w:tcPr>
          <w:p w:rsidR="00F05C71" w:rsidRPr="00932254" w:rsidRDefault="00F05C71" w:rsidP="00B930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32254">
              <w:rPr>
                <w:b/>
                <w:sz w:val="20"/>
                <w:szCs w:val="20"/>
              </w:rPr>
              <w:t>100</w:t>
            </w:r>
          </w:p>
        </w:tc>
      </w:tr>
    </w:tbl>
    <w:p w:rsidR="005959CC" w:rsidRPr="00932254" w:rsidRDefault="005959CC" w:rsidP="00132C72">
      <w:pPr>
        <w:rPr>
          <w:sz w:val="20"/>
          <w:szCs w:val="20"/>
          <w:lang w:val="kk-KZ"/>
        </w:rPr>
      </w:pPr>
    </w:p>
    <w:p w:rsidR="00836333" w:rsidRDefault="00836333" w:rsidP="00C13554">
      <w:pPr>
        <w:jc w:val="both"/>
        <w:rPr>
          <w:b/>
          <w:sz w:val="20"/>
          <w:szCs w:val="20"/>
          <w:lang w:val="en-US"/>
        </w:rPr>
      </w:pPr>
    </w:p>
    <w:p w:rsidR="005356C1" w:rsidRPr="005356C1" w:rsidRDefault="005356C1" w:rsidP="00C13554">
      <w:pPr>
        <w:jc w:val="both"/>
        <w:rPr>
          <w:b/>
          <w:sz w:val="20"/>
          <w:szCs w:val="20"/>
          <w:lang w:val="en-US"/>
        </w:rPr>
      </w:pPr>
    </w:p>
    <w:p w:rsidR="006876AD" w:rsidRPr="00ED29A6" w:rsidRDefault="00C13554" w:rsidP="008322FE">
      <w:pPr>
        <w:jc w:val="both"/>
        <w:rPr>
          <w:b/>
          <w:sz w:val="20"/>
          <w:szCs w:val="20"/>
        </w:rPr>
      </w:pPr>
      <w:r w:rsidRPr="008322FE">
        <w:rPr>
          <w:b/>
          <w:sz w:val="20"/>
          <w:szCs w:val="20"/>
          <w:lang w:val="kk-KZ"/>
        </w:rPr>
        <w:t>Декан ____________</w:t>
      </w:r>
      <w:r w:rsidR="00942137" w:rsidRPr="008322FE">
        <w:rPr>
          <w:b/>
          <w:sz w:val="20"/>
          <w:szCs w:val="20"/>
          <w:lang w:val="kk-KZ"/>
        </w:rPr>
        <w:t>____________</w:t>
      </w:r>
      <w:r w:rsidR="008322FE">
        <w:rPr>
          <w:b/>
          <w:sz w:val="20"/>
          <w:szCs w:val="20"/>
          <w:lang w:val="tr-TR"/>
        </w:rPr>
        <w:t xml:space="preserve">    </w:t>
      </w:r>
      <w:r w:rsidR="00ED29A6" w:rsidRPr="00ED29A6">
        <w:rPr>
          <w:b/>
          <w:sz w:val="20"/>
          <w:szCs w:val="20"/>
          <w:lang w:val="tr-TR"/>
        </w:rPr>
        <w:t>М.Ш. Эгамбердиев</w:t>
      </w:r>
    </w:p>
    <w:p w:rsidR="00F07F1E" w:rsidRPr="008322FE" w:rsidRDefault="00F07F1E" w:rsidP="008322FE">
      <w:pPr>
        <w:jc w:val="both"/>
        <w:rPr>
          <w:b/>
          <w:sz w:val="20"/>
          <w:szCs w:val="20"/>
          <w:lang w:val="kk-KZ"/>
        </w:rPr>
      </w:pPr>
    </w:p>
    <w:p w:rsidR="008322FE" w:rsidRPr="008322FE" w:rsidRDefault="008322FE" w:rsidP="008322FE">
      <w:pPr>
        <w:jc w:val="both"/>
        <w:rPr>
          <w:b/>
          <w:sz w:val="20"/>
          <w:szCs w:val="20"/>
          <w:lang w:val="kk-KZ"/>
        </w:rPr>
      </w:pPr>
      <w:r w:rsidRPr="008322FE">
        <w:rPr>
          <w:b/>
          <w:sz w:val="20"/>
          <w:szCs w:val="20"/>
          <w:lang w:val="kk-KZ"/>
        </w:rPr>
        <w:t>Оқыту және білім беру сапасы жөніндегі</w:t>
      </w:r>
    </w:p>
    <w:p w:rsidR="008322FE" w:rsidRPr="00ED29A6" w:rsidRDefault="008322FE" w:rsidP="008322FE">
      <w:pPr>
        <w:jc w:val="both"/>
        <w:rPr>
          <w:b/>
          <w:sz w:val="20"/>
          <w:szCs w:val="20"/>
        </w:rPr>
      </w:pPr>
      <w:r w:rsidRPr="008322FE">
        <w:rPr>
          <w:b/>
          <w:sz w:val="20"/>
          <w:szCs w:val="20"/>
          <w:lang w:val="kk-KZ"/>
        </w:rPr>
        <w:t>академиялық  комитет</w:t>
      </w:r>
      <w:r w:rsidRPr="008322FE">
        <w:rPr>
          <w:rFonts w:eastAsiaTheme="minorEastAsia"/>
          <w:b/>
          <w:sz w:val="20"/>
          <w:szCs w:val="20"/>
          <w:lang w:val="kk-KZ"/>
        </w:rPr>
        <w:t xml:space="preserve"> </w:t>
      </w:r>
      <w:r w:rsidRPr="008322FE">
        <w:rPr>
          <w:b/>
          <w:sz w:val="20"/>
          <w:szCs w:val="20"/>
          <w:lang w:val="kk-KZ"/>
        </w:rPr>
        <w:t xml:space="preserve">төрайымы </w:t>
      </w:r>
      <w:r w:rsidRPr="008322FE">
        <w:rPr>
          <w:b/>
          <w:sz w:val="20"/>
          <w:szCs w:val="20"/>
          <w:lang w:val="tr-TR"/>
        </w:rPr>
        <w:t xml:space="preserve">____________ </w:t>
      </w:r>
      <w:r w:rsidR="00ED29A6">
        <w:rPr>
          <w:b/>
          <w:sz w:val="20"/>
          <w:szCs w:val="20"/>
        </w:rPr>
        <w:t xml:space="preserve"> </w:t>
      </w:r>
    </w:p>
    <w:p w:rsidR="008322FE" w:rsidRPr="008322FE" w:rsidRDefault="008322FE" w:rsidP="008322FE">
      <w:pPr>
        <w:jc w:val="both"/>
        <w:rPr>
          <w:rFonts w:eastAsiaTheme="minorEastAsia"/>
          <w:b/>
          <w:sz w:val="20"/>
          <w:szCs w:val="20"/>
          <w:lang w:val="kk-KZ"/>
        </w:rPr>
      </w:pPr>
    </w:p>
    <w:p w:rsidR="008915E1" w:rsidRPr="008322FE" w:rsidRDefault="008915E1" w:rsidP="008322FE">
      <w:pPr>
        <w:jc w:val="both"/>
        <w:rPr>
          <w:b/>
          <w:sz w:val="20"/>
          <w:szCs w:val="20"/>
          <w:lang w:val="kk-KZ"/>
        </w:rPr>
      </w:pPr>
      <w:r w:rsidRPr="008322FE">
        <w:rPr>
          <w:b/>
          <w:sz w:val="20"/>
          <w:szCs w:val="20"/>
          <w:lang w:val="kk-KZ"/>
        </w:rPr>
        <w:t>Кафедра меңгерушісі</w:t>
      </w:r>
      <w:r w:rsidR="00C13554" w:rsidRPr="008322FE">
        <w:rPr>
          <w:b/>
          <w:sz w:val="20"/>
          <w:szCs w:val="20"/>
          <w:lang w:val="kk-KZ"/>
        </w:rPr>
        <w:t>________</w:t>
      </w:r>
      <w:r w:rsidRPr="008322FE">
        <w:rPr>
          <w:b/>
          <w:sz w:val="20"/>
          <w:szCs w:val="20"/>
          <w:lang w:val="kk-KZ"/>
        </w:rPr>
        <w:t>____</w:t>
      </w:r>
      <w:r w:rsidR="00ED29A6">
        <w:rPr>
          <w:b/>
          <w:sz w:val="20"/>
          <w:szCs w:val="20"/>
          <w:lang w:val="kk-KZ"/>
        </w:rPr>
        <w:t xml:space="preserve">  </w:t>
      </w:r>
      <w:r w:rsidR="008322FE">
        <w:rPr>
          <w:b/>
          <w:sz w:val="20"/>
          <w:szCs w:val="20"/>
          <w:lang w:val="kk-KZ"/>
        </w:rPr>
        <w:t xml:space="preserve"> </w:t>
      </w:r>
      <w:r w:rsidR="00ED29A6" w:rsidRPr="00ED29A6">
        <w:rPr>
          <w:b/>
          <w:sz w:val="20"/>
          <w:szCs w:val="20"/>
          <w:lang w:val="kk-KZ"/>
        </w:rPr>
        <w:t>А.Халел</w:t>
      </w:r>
    </w:p>
    <w:p w:rsidR="00F07F1E" w:rsidRPr="008322FE" w:rsidRDefault="00F07F1E" w:rsidP="008322FE">
      <w:pPr>
        <w:jc w:val="both"/>
        <w:rPr>
          <w:b/>
          <w:sz w:val="20"/>
          <w:szCs w:val="20"/>
          <w:lang w:val="kk-KZ"/>
        </w:rPr>
      </w:pPr>
    </w:p>
    <w:p w:rsidR="006876AD" w:rsidRPr="008322FE" w:rsidRDefault="006876AD" w:rsidP="008322FE">
      <w:pPr>
        <w:jc w:val="both"/>
        <w:rPr>
          <w:b/>
          <w:sz w:val="20"/>
          <w:szCs w:val="20"/>
          <w:lang w:val="tr-TR"/>
        </w:rPr>
      </w:pPr>
      <w:r w:rsidRPr="008322FE">
        <w:rPr>
          <w:b/>
          <w:sz w:val="20"/>
          <w:szCs w:val="20"/>
          <w:lang w:val="kk-KZ"/>
        </w:rPr>
        <w:t>Оқытушы</w:t>
      </w:r>
      <w:r w:rsidR="00942137" w:rsidRPr="008322FE">
        <w:rPr>
          <w:b/>
          <w:sz w:val="20"/>
          <w:szCs w:val="20"/>
          <w:lang w:val="kk-KZ"/>
        </w:rPr>
        <w:t xml:space="preserve">                </w:t>
      </w:r>
      <w:r w:rsidR="00C13554" w:rsidRPr="008322FE">
        <w:rPr>
          <w:b/>
          <w:sz w:val="20"/>
          <w:szCs w:val="20"/>
          <w:lang w:val="kk-KZ"/>
        </w:rPr>
        <w:t>______________</w:t>
      </w:r>
      <w:r w:rsidR="00ED29A6">
        <w:rPr>
          <w:b/>
          <w:sz w:val="20"/>
          <w:szCs w:val="20"/>
          <w:lang w:val="kk-KZ"/>
        </w:rPr>
        <w:t xml:space="preserve"> Э.З Дулаева </w:t>
      </w:r>
    </w:p>
    <w:sectPr w:rsidR="006876AD" w:rsidRPr="008322FE" w:rsidSect="0013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036"/>
    <w:multiLevelType w:val="multilevel"/>
    <w:tmpl w:val="BABA04E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FED"/>
    <w:multiLevelType w:val="multilevel"/>
    <w:tmpl w:val="8E861A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CE81818"/>
    <w:multiLevelType w:val="hybridMultilevel"/>
    <w:tmpl w:val="1AD83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32BD6"/>
    <w:multiLevelType w:val="multilevel"/>
    <w:tmpl w:val="9D648C78"/>
    <w:lvl w:ilvl="0">
      <w:start w:val="3"/>
      <w:numFmt w:val="decimal"/>
      <w:lvlText w:val="%1"/>
      <w:lvlJc w:val="left"/>
      <w:pPr>
        <w:ind w:left="3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8" w:hanging="1800"/>
      </w:pPr>
      <w:rPr>
        <w:rFonts w:hint="default"/>
      </w:rPr>
    </w:lvl>
  </w:abstractNum>
  <w:abstractNum w:abstractNumId="5" w15:restartNumberingAfterBreak="0">
    <w:nsid w:val="5AC87B09"/>
    <w:multiLevelType w:val="multilevel"/>
    <w:tmpl w:val="04C0A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6" w15:restartNumberingAfterBreak="0">
    <w:nsid w:val="5FB15EA5"/>
    <w:multiLevelType w:val="multilevel"/>
    <w:tmpl w:val="2FAC3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734D9E"/>
    <w:multiLevelType w:val="hybridMultilevel"/>
    <w:tmpl w:val="DDE2D76A"/>
    <w:lvl w:ilvl="0" w:tplc="8DDEF4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E0BC5"/>
    <w:multiLevelType w:val="hybridMultilevel"/>
    <w:tmpl w:val="4F641C48"/>
    <w:lvl w:ilvl="0" w:tplc="6F6888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A8"/>
    <w:rsid w:val="0000618F"/>
    <w:rsid w:val="00033B3D"/>
    <w:rsid w:val="00034187"/>
    <w:rsid w:val="00047130"/>
    <w:rsid w:val="00065EA8"/>
    <w:rsid w:val="00067AB5"/>
    <w:rsid w:val="00070600"/>
    <w:rsid w:val="00076BDB"/>
    <w:rsid w:val="00085AD1"/>
    <w:rsid w:val="000B19FD"/>
    <w:rsid w:val="000D2B75"/>
    <w:rsid w:val="000E15A6"/>
    <w:rsid w:val="000F2513"/>
    <w:rsid w:val="001009D4"/>
    <w:rsid w:val="001115DF"/>
    <w:rsid w:val="001244DF"/>
    <w:rsid w:val="00130359"/>
    <w:rsid w:val="00132C72"/>
    <w:rsid w:val="00132E4F"/>
    <w:rsid w:val="00155A99"/>
    <w:rsid w:val="001800D7"/>
    <w:rsid w:val="001A1D70"/>
    <w:rsid w:val="001A3CEF"/>
    <w:rsid w:val="001B13A1"/>
    <w:rsid w:val="001D5CB6"/>
    <w:rsid w:val="001E5623"/>
    <w:rsid w:val="001E7019"/>
    <w:rsid w:val="001F4EC3"/>
    <w:rsid w:val="00200911"/>
    <w:rsid w:val="00204A43"/>
    <w:rsid w:val="00217121"/>
    <w:rsid w:val="00225E54"/>
    <w:rsid w:val="00230D1E"/>
    <w:rsid w:val="0023548D"/>
    <w:rsid w:val="0025062C"/>
    <w:rsid w:val="002643DA"/>
    <w:rsid w:val="002716F0"/>
    <w:rsid w:val="002827E0"/>
    <w:rsid w:val="002F4B41"/>
    <w:rsid w:val="00327556"/>
    <w:rsid w:val="00357FF7"/>
    <w:rsid w:val="00360413"/>
    <w:rsid w:val="00365503"/>
    <w:rsid w:val="00377A89"/>
    <w:rsid w:val="003807E1"/>
    <w:rsid w:val="00385186"/>
    <w:rsid w:val="003A048B"/>
    <w:rsid w:val="003A5B4A"/>
    <w:rsid w:val="003C18C7"/>
    <w:rsid w:val="003D5672"/>
    <w:rsid w:val="003F37F1"/>
    <w:rsid w:val="003F453D"/>
    <w:rsid w:val="00402F0F"/>
    <w:rsid w:val="00403E13"/>
    <w:rsid w:val="0042392D"/>
    <w:rsid w:val="00427499"/>
    <w:rsid w:val="00435BD1"/>
    <w:rsid w:val="00444A55"/>
    <w:rsid w:val="004610DD"/>
    <w:rsid w:val="004648AF"/>
    <w:rsid w:val="00482E8A"/>
    <w:rsid w:val="004A1F31"/>
    <w:rsid w:val="004B4779"/>
    <w:rsid w:val="004C600D"/>
    <w:rsid w:val="004E14F6"/>
    <w:rsid w:val="005115D9"/>
    <w:rsid w:val="005356C1"/>
    <w:rsid w:val="00564FB1"/>
    <w:rsid w:val="00570B4F"/>
    <w:rsid w:val="00571C2B"/>
    <w:rsid w:val="00586DA1"/>
    <w:rsid w:val="00593BF0"/>
    <w:rsid w:val="005959CC"/>
    <w:rsid w:val="005A2515"/>
    <w:rsid w:val="005A5289"/>
    <w:rsid w:val="005B517C"/>
    <w:rsid w:val="005B7865"/>
    <w:rsid w:val="005C6DCB"/>
    <w:rsid w:val="005D1253"/>
    <w:rsid w:val="005E7908"/>
    <w:rsid w:val="005F6507"/>
    <w:rsid w:val="006307AB"/>
    <w:rsid w:val="00633C80"/>
    <w:rsid w:val="006365DA"/>
    <w:rsid w:val="00651394"/>
    <w:rsid w:val="0066489C"/>
    <w:rsid w:val="006661C4"/>
    <w:rsid w:val="0067085B"/>
    <w:rsid w:val="006876AD"/>
    <w:rsid w:val="00687F93"/>
    <w:rsid w:val="006921FE"/>
    <w:rsid w:val="006A24E9"/>
    <w:rsid w:val="006B05A3"/>
    <w:rsid w:val="006B34C2"/>
    <w:rsid w:val="006C6B3C"/>
    <w:rsid w:val="006F3F28"/>
    <w:rsid w:val="006F74AA"/>
    <w:rsid w:val="007144F1"/>
    <w:rsid w:val="007153F4"/>
    <w:rsid w:val="00715A70"/>
    <w:rsid w:val="007229B9"/>
    <w:rsid w:val="00727965"/>
    <w:rsid w:val="00766BF1"/>
    <w:rsid w:val="007A6D89"/>
    <w:rsid w:val="007B20A5"/>
    <w:rsid w:val="007B5A91"/>
    <w:rsid w:val="007D46CF"/>
    <w:rsid w:val="007D55BF"/>
    <w:rsid w:val="007D6679"/>
    <w:rsid w:val="00804C76"/>
    <w:rsid w:val="00815F97"/>
    <w:rsid w:val="00821A7E"/>
    <w:rsid w:val="00827002"/>
    <w:rsid w:val="00831135"/>
    <w:rsid w:val="008322FE"/>
    <w:rsid w:val="00836333"/>
    <w:rsid w:val="00861317"/>
    <w:rsid w:val="00877CCE"/>
    <w:rsid w:val="00887AA8"/>
    <w:rsid w:val="008915E1"/>
    <w:rsid w:val="008A45B4"/>
    <w:rsid w:val="008B5EFF"/>
    <w:rsid w:val="008B6E5D"/>
    <w:rsid w:val="008C0421"/>
    <w:rsid w:val="008C3E72"/>
    <w:rsid w:val="008D2C98"/>
    <w:rsid w:val="008D391F"/>
    <w:rsid w:val="008F74C6"/>
    <w:rsid w:val="00904B05"/>
    <w:rsid w:val="00920DAA"/>
    <w:rsid w:val="00932254"/>
    <w:rsid w:val="00940A7D"/>
    <w:rsid w:val="00941F83"/>
    <w:rsid w:val="00942137"/>
    <w:rsid w:val="009465E0"/>
    <w:rsid w:val="00952F34"/>
    <w:rsid w:val="00953151"/>
    <w:rsid w:val="009708EA"/>
    <w:rsid w:val="00984863"/>
    <w:rsid w:val="00996527"/>
    <w:rsid w:val="009A7136"/>
    <w:rsid w:val="009A7224"/>
    <w:rsid w:val="009C7945"/>
    <w:rsid w:val="009E17B5"/>
    <w:rsid w:val="00A15D5B"/>
    <w:rsid w:val="00A26DD9"/>
    <w:rsid w:val="00A32B27"/>
    <w:rsid w:val="00A37E8A"/>
    <w:rsid w:val="00A913CC"/>
    <w:rsid w:val="00A92E01"/>
    <w:rsid w:val="00A936A0"/>
    <w:rsid w:val="00AA4A2B"/>
    <w:rsid w:val="00AB50BA"/>
    <w:rsid w:val="00AD1C27"/>
    <w:rsid w:val="00AD1DDA"/>
    <w:rsid w:val="00AD237C"/>
    <w:rsid w:val="00B04E82"/>
    <w:rsid w:val="00B0599F"/>
    <w:rsid w:val="00B578FE"/>
    <w:rsid w:val="00B62257"/>
    <w:rsid w:val="00B63042"/>
    <w:rsid w:val="00B85984"/>
    <w:rsid w:val="00B863C8"/>
    <w:rsid w:val="00BB1A31"/>
    <w:rsid w:val="00BB70B3"/>
    <w:rsid w:val="00BD4B2B"/>
    <w:rsid w:val="00BE58EC"/>
    <w:rsid w:val="00BF58D1"/>
    <w:rsid w:val="00BF7EDE"/>
    <w:rsid w:val="00C13554"/>
    <w:rsid w:val="00C13C99"/>
    <w:rsid w:val="00C14490"/>
    <w:rsid w:val="00C42A8D"/>
    <w:rsid w:val="00C4605F"/>
    <w:rsid w:val="00C47C12"/>
    <w:rsid w:val="00C54B7B"/>
    <w:rsid w:val="00C57AA6"/>
    <w:rsid w:val="00C663BA"/>
    <w:rsid w:val="00C7545F"/>
    <w:rsid w:val="00C85060"/>
    <w:rsid w:val="00C87FF4"/>
    <w:rsid w:val="00CA1EFD"/>
    <w:rsid w:val="00CA2918"/>
    <w:rsid w:val="00CB20D2"/>
    <w:rsid w:val="00CC439A"/>
    <w:rsid w:val="00D01E33"/>
    <w:rsid w:val="00D13E90"/>
    <w:rsid w:val="00D31055"/>
    <w:rsid w:val="00DA5C73"/>
    <w:rsid w:val="00DE1107"/>
    <w:rsid w:val="00DE2F72"/>
    <w:rsid w:val="00DE65C2"/>
    <w:rsid w:val="00DF59F9"/>
    <w:rsid w:val="00E41A8E"/>
    <w:rsid w:val="00E43674"/>
    <w:rsid w:val="00E4459B"/>
    <w:rsid w:val="00E460AB"/>
    <w:rsid w:val="00E51B6C"/>
    <w:rsid w:val="00E54C8A"/>
    <w:rsid w:val="00E70BFE"/>
    <w:rsid w:val="00E77C55"/>
    <w:rsid w:val="00E87D30"/>
    <w:rsid w:val="00EA1933"/>
    <w:rsid w:val="00EA4E18"/>
    <w:rsid w:val="00EB2ABC"/>
    <w:rsid w:val="00EB4D90"/>
    <w:rsid w:val="00EB5FA8"/>
    <w:rsid w:val="00EC366E"/>
    <w:rsid w:val="00EC446E"/>
    <w:rsid w:val="00ED29A6"/>
    <w:rsid w:val="00EE1BCF"/>
    <w:rsid w:val="00EE464F"/>
    <w:rsid w:val="00EF7EFE"/>
    <w:rsid w:val="00F0496F"/>
    <w:rsid w:val="00F05C71"/>
    <w:rsid w:val="00F07F1E"/>
    <w:rsid w:val="00F10FBE"/>
    <w:rsid w:val="00F11282"/>
    <w:rsid w:val="00F22DC7"/>
    <w:rsid w:val="00F5278E"/>
    <w:rsid w:val="00F71C53"/>
    <w:rsid w:val="00F9738D"/>
    <w:rsid w:val="00FA6F9D"/>
    <w:rsid w:val="00FB609E"/>
    <w:rsid w:val="00FC0BD9"/>
    <w:rsid w:val="00FC183D"/>
    <w:rsid w:val="00FC6B1B"/>
    <w:rsid w:val="00FF2483"/>
    <w:rsid w:val="00FF377C"/>
    <w:rsid w:val="00FF52AB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DCDDD-C79D-407F-B4FC-7FF587E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15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915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915E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5E1"/>
    <w:rPr>
      <w:color w:val="0000FF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915E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915E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915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91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915E1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semiHidden/>
    <w:rsid w:val="008915E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915E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920DAA"/>
    <w:rPr>
      <w:rFonts w:eastAsiaTheme="minorEastAsia"/>
      <w:lang w:eastAsia="ru-RU"/>
    </w:rPr>
  </w:style>
  <w:style w:type="paragraph" w:customStyle="1" w:styleId="11">
    <w:name w:val="Обычный1"/>
    <w:rsid w:val="001E56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D5672"/>
    <w:rPr>
      <w:rFonts w:ascii="Times New Roman" w:hAnsi="Times New Roman" w:cs="Times New Roman"/>
    </w:rPr>
  </w:style>
  <w:style w:type="paragraph" w:styleId="aa">
    <w:name w:val="Body Text"/>
    <w:basedOn w:val="a"/>
    <w:link w:val="ab"/>
    <w:rsid w:val="00C14490"/>
    <w:rPr>
      <w:szCs w:val="20"/>
    </w:rPr>
  </w:style>
  <w:style w:type="character" w:customStyle="1" w:styleId="ab">
    <w:name w:val="Основной текст Знак"/>
    <w:basedOn w:val="a0"/>
    <w:link w:val="aa"/>
    <w:rsid w:val="00C144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qFormat/>
    <w:rsid w:val="00C14490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C144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4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C7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87FF4"/>
  </w:style>
  <w:style w:type="table" w:styleId="ad">
    <w:name w:val="Table Grid"/>
    <w:basedOn w:val="a1"/>
    <w:uiPriority w:val="39"/>
    <w:rsid w:val="00F0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bancilaraturkce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yabancilaricinturk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zymsuinsin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ee.org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300E-5E76-44A7-A7CA-697E8909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</dc:creator>
  <cp:lastModifiedBy>Shef</cp:lastModifiedBy>
  <cp:revision>6</cp:revision>
  <dcterms:created xsi:type="dcterms:W3CDTF">2025-09-09T17:16:00Z</dcterms:created>
  <dcterms:modified xsi:type="dcterms:W3CDTF">2025-09-25T07:53:00Z</dcterms:modified>
</cp:coreProperties>
</file>